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5939F" w14:textId="2D0994EF" w:rsidR="10351F3A" w:rsidRPr="00B41840" w:rsidRDefault="007D56B3" w:rsidP="000D7A0B">
      <w:pPr>
        <w:pStyle w:val="00Headline"/>
        <w:rPr>
          <w:lang w:val="en-GB"/>
        </w:rPr>
      </w:pPr>
      <w:r w:rsidRPr="00B41840">
        <w:rPr>
          <w:lang w:val="en-GB"/>
        </w:rPr>
        <w:t xml:space="preserve">Black Eyed Peas </w:t>
      </w:r>
      <w:r w:rsidR="008C70DE">
        <w:rPr>
          <w:lang w:val="en-GB"/>
        </w:rPr>
        <w:t>close</w:t>
      </w:r>
      <w:r w:rsidR="00B41840" w:rsidRPr="00B41840">
        <w:rPr>
          <w:lang w:val="en-GB"/>
        </w:rPr>
        <w:t xml:space="preserve"> record winter season in Ischgl</w:t>
      </w:r>
    </w:p>
    <w:p w14:paraId="30A0D65C" w14:textId="6732B68C" w:rsidR="00190555" w:rsidRPr="00C94699" w:rsidRDefault="008C70DE" w:rsidP="000D7A0B">
      <w:pPr>
        <w:pStyle w:val="00Lead"/>
        <w:rPr>
          <w:lang w:val="en-GB"/>
        </w:rPr>
      </w:pPr>
      <w:r>
        <w:rPr>
          <w:lang w:val="en-GB"/>
        </w:rPr>
        <w:t>T</w:t>
      </w:r>
      <w:r w:rsidR="00B41840" w:rsidRPr="00B41840">
        <w:rPr>
          <w:lang w:val="en-GB"/>
        </w:rPr>
        <w:t xml:space="preserve">he Black Eyed Peas </w:t>
      </w:r>
      <w:r>
        <w:rPr>
          <w:lang w:val="en-GB"/>
        </w:rPr>
        <w:t>brought</w:t>
      </w:r>
      <w:r w:rsidR="00B41840" w:rsidRPr="00B41840">
        <w:rPr>
          <w:lang w:val="en-GB"/>
        </w:rPr>
        <w:t xml:space="preserve"> a </w:t>
      </w:r>
      <w:r w:rsidR="00DE34FF">
        <w:rPr>
          <w:lang w:val="en-GB"/>
        </w:rPr>
        <w:t>con</w:t>
      </w:r>
      <w:r w:rsidR="00374B8A">
        <w:rPr>
          <w:lang w:val="en-GB"/>
        </w:rPr>
        <w:t>sistently</w:t>
      </w:r>
      <w:r w:rsidR="00DE34FF">
        <w:rPr>
          <w:lang w:val="en-GB"/>
        </w:rPr>
        <w:t xml:space="preserve"> white </w:t>
      </w:r>
      <w:r w:rsidR="00B41840" w:rsidRPr="00B41840">
        <w:rPr>
          <w:lang w:val="en-GB"/>
        </w:rPr>
        <w:t xml:space="preserve">record winter season </w:t>
      </w:r>
      <w:r w:rsidR="00BF4BE6">
        <w:rPr>
          <w:lang w:val="en-GB"/>
        </w:rPr>
        <w:t xml:space="preserve">to an end </w:t>
      </w:r>
      <w:r w:rsidR="00A35619">
        <w:rPr>
          <w:lang w:val="en-GB"/>
        </w:rPr>
        <w:t>in front of</w:t>
      </w:r>
      <w:r w:rsidR="00BF4BE6">
        <w:rPr>
          <w:lang w:val="en-GB"/>
        </w:rPr>
        <w:t xml:space="preserve"> </w:t>
      </w:r>
      <w:r w:rsidR="00BF4BE6" w:rsidRPr="00B41840">
        <w:rPr>
          <w:lang w:val="en-GB"/>
        </w:rPr>
        <w:t xml:space="preserve">more than 15,000 winter sports enthusiasts </w:t>
      </w:r>
      <w:r w:rsidR="00A35619">
        <w:rPr>
          <w:lang w:val="en-GB"/>
        </w:rPr>
        <w:t>o</w:t>
      </w:r>
      <w:r w:rsidR="00BF4BE6" w:rsidRPr="00B41840">
        <w:rPr>
          <w:lang w:val="en-GB"/>
        </w:rPr>
        <w:t>n 30</w:t>
      </w:r>
      <w:r w:rsidR="00BF4BE6" w:rsidRPr="00B41840">
        <w:rPr>
          <w:vertAlign w:val="superscript"/>
          <w:lang w:val="en-GB"/>
        </w:rPr>
        <w:t>th</w:t>
      </w:r>
      <w:r w:rsidR="00BF4BE6">
        <w:rPr>
          <w:lang w:val="en-GB"/>
        </w:rPr>
        <w:t xml:space="preserve"> </w:t>
      </w:r>
      <w:r w:rsidR="00BF4BE6" w:rsidRPr="00B41840">
        <w:rPr>
          <w:lang w:val="en-GB"/>
        </w:rPr>
        <w:t>April</w:t>
      </w:r>
      <w:r w:rsidR="00A35619">
        <w:rPr>
          <w:lang w:val="en-GB"/>
        </w:rPr>
        <w:t xml:space="preserve"> </w:t>
      </w:r>
      <w:r w:rsidR="00574C89" w:rsidRPr="00B41840">
        <w:rPr>
          <w:lang w:val="en-GB"/>
        </w:rPr>
        <w:t>at the Top of the Mountain Closing Concert</w:t>
      </w:r>
      <w:r w:rsidR="00574C89">
        <w:rPr>
          <w:lang w:val="en-GB"/>
        </w:rPr>
        <w:t xml:space="preserve"> </w:t>
      </w:r>
      <w:r w:rsidR="00A35619">
        <w:rPr>
          <w:lang w:val="en-GB"/>
        </w:rPr>
        <w:t>in Ischgl</w:t>
      </w:r>
      <w:r w:rsidR="00C94699" w:rsidRPr="00C94699">
        <w:rPr>
          <w:lang w:val="en-GB"/>
        </w:rPr>
        <w:t>. Save the date: Top of the Mountain Opening Concert on 30</w:t>
      </w:r>
      <w:r w:rsidR="00C94699" w:rsidRPr="00C94699">
        <w:rPr>
          <w:vertAlign w:val="superscript"/>
          <w:lang w:val="en-GB"/>
        </w:rPr>
        <w:t>th</w:t>
      </w:r>
      <w:r w:rsidR="00C94699">
        <w:rPr>
          <w:lang w:val="en-GB"/>
        </w:rPr>
        <w:t xml:space="preserve"> </w:t>
      </w:r>
      <w:r w:rsidR="00C94699" w:rsidRPr="00C94699">
        <w:rPr>
          <w:lang w:val="en-GB"/>
        </w:rPr>
        <w:t>November 2024 in Ischgl.</w:t>
      </w:r>
    </w:p>
    <w:p w14:paraId="26CD91AC" w14:textId="155E2C49" w:rsidR="00DE6E7A" w:rsidRPr="00FD491A" w:rsidRDefault="00914A1E" w:rsidP="3F3214ED">
      <w:pPr>
        <w:rPr>
          <w:lang w:val="en-GB"/>
        </w:rPr>
      </w:pPr>
      <w:r w:rsidRPr="00C3219A">
        <w:rPr>
          <w:lang w:val="en-GB"/>
        </w:rPr>
        <w:t xml:space="preserve">Sunshine, blue skies and perfect slope conditions </w:t>
      </w:r>
      <w:r w:rsidR="00FE7547" w:rsidRPr="00C3219A">
        <w:rPr>
          <w:lang w:val="en-GB"/>
        </w:rPr>
        <w:t>yet</w:t>
      </w:r>
      <w:r w:rsidRPr="00C3219A">
        <w:rPr>
          <w:lang w:val="en-GB"/>
        </w:rPr>
        <w:t xml:space="preserve"> again</w:t>
      </w:r>
      <w:r w:rsidR="00C3219A">
        <w:rPr>
          <w:lang w:val="en-GB"/>
        </w:rPr>
        <w:t>.</w:t>
      </w:r>
      <w:r w:rsidR="00C3219A" w:rsidRPr="00C3219A">
        <w:rPr>
          <w:lang w:val="en-GB"/>
        </w:rPr>
        <w:t xml:space="preserve"> </w:t>
      </w:r>
      <w:r w:rsidR="00C3219A">
        <w:rPr>
          <w:lang w:val="en-GB"/>
        </w:rPr>
        <w:t>T</w:t>
      </w:r>
      <w:r w:rsidR="00C3219A" w:rsidRPr="00C3219A">
        <w:rPr>
          <w:lang w:val="en-GB"/>
        </w:rPr>
        <w:t xml:space="preserve">he Black Eyed Peas ended a </w:t>
      </w:r>
      <w:r w:rsidR="00992D7C">
        <w:rPr>
          <w:lang w:val="en-GB"/>
        </w:rPr>
        <w:t>hugely</w:t>
      </w:r>
      <w:r w:rsidR="00C3219A" w:rsidRPr="00C3219A">
        <w:rPr>
          <w:lang w:val="en-GB"/>
        </w:rPr>
        <w:t xml:space="preserve"> successful winter season </w:t>
      </w:r>
      <w:r w:rsidR="00652A85">
        <w:rPr>
          <w:lang w:val="en-GB"/>
        </w:rPr>
        <w:t>that saw</w:t>
      </w:r>
      <w:r w:rsidR="00C3219A" w:rsidRPr="00C3219A">
        <w:rPr>
          <w:lang w:val="en-GB"/>
        </w:rPr>
        <w:t xml:space="preserve"> record sales </w:t>
      </w:r>
      <w:r w:rsidR="00C3219A">
        <w:rPr>
          <w:lang w:val="en-GB"/>
        </w:rPr>
        <w:t>at</w:t>
      </w:r>
      <w:r w:rsidR="00C3219A" w:rsidRPr="00C3219A">
        <w:rPr>
          <w:lang w:val="en-GB"/>
        </w:rPr>
        <w:t xml:space="preserve"> the Top of the Mountain Closing Concert in Ischgl </w:t>
      </w:r>
      <w:r w:rsidR="00C3219A">
        <w:rPr>
          <w:lang w:val="en-GB"/>
        </w:rPr>
        <w:t>on 30</w:t>
      </w:r>
      <w:r w:rsidR="00C3219A" w:rsidRPr="00C3219A">
        <w:rPr>
          <w:vertAlign w:val="superscript"/>
          <w:lang w:val="en-GB"/>
        </w:rPr>
        <w:t>th</w:t>
      </w:r>
      <w:r w:rsidR="00C3219A">
        <w:rPr>
          <w:lang w:val="en-GB"/>
        </w:rPr>
        <w:t xml:space="preserve"> April</w:t>
      </w:r>
      <w:r w:rsidR="00C3219A" w:rsidRPr="00C3219A">
        <w:rPr>
          <w:lang w:val="en-GB"/>
        </w:rPr>
        <w:t>.</w:t>
      </w:r>
      <w:r w:rsidR="00C3219A">
        <w:rPr>
          <w:lang w:val="en-GB"/>
        </w:rPr>
        <w:t xml:space="preserve"> </w:t>
      </w:r>
      <w:r w:rsidR="00065AA8" w:rsidRPr="00065AA8">
        <w:rPr>
          <w:lang w:val="en-GB"/>
        </w:rPr>
        <w:t>With their danceable hip-hop sound,</w:t>
      </w:r>
      <w:r w:rsidR="00065AA8">
        <w:rPr>
          <w:lang w:val="en-GB"/>
        </w:rPr>
        <w:t xml:space="preserve"> </w:t>
      </w:r>
      <w:r w:rsidR="00065AA8" w:rsidRPr="00065AA8">
        <w:rPr>
          <w:lang w:val="en-GB"/>
        </w:rPr>
        <w:t>classic</w:t>
      </w:r>
      <w:r w:rsidR="00065AA8">
        <w:rPr>
          <w:lang w:val="en-GB"/>
        </w:rPr>
        <w:t xml:space="preserve"> hit</w:t>
      </w:r>
      <w:r w:rsidR="00065AA8" w:rsidRPr="00065AA8">
        <w:rPr>
          <w:lang w:val="en-GB"/>
        </w:rPr>
        <w:t>s such as "I Gotta Feeling", "Where Is The Love?" or "Boom Boom Pow" a</w:t>
      </w:r>
      <w:r w:rsidR="00065AA8">
        <w:rPr>
          <w:lang w:val="en-GB"/>
        </w:rPr>
        <w:t>nd</w:t>
      </w:r>
      <w:r w:rsidR="00065AA8" w:rsidRPr="00065AA8">
        <w:rPr>
          <w:lang w:val="en-GB"/>
        </w:rPr>
        <w:t xml:space="preserve"> more recent </w:t>
      </w:r>
      <w:r w:rsidR="00652A85">
        <w:rPr>
          <w:lang w:val="en-GB"/>
        </w:rPr>
        <w:t>tracks</w:t>
      </w:r>
      <w:r w:rsidR="00065AA8" w:rsidRPr="00065AA8">
        <w:rPr>
          <w:lang w:val="en-GB"/>
        </w:rPr>
        <w:t xml:space="preserve"> such as "Ritmo", "Mamacita" or "Scream &amp; Shout"</w:t>
      </w:r>
      <w:r w:rsidR="00065AA8">
        <w:rPr>
          <w:lang w:val="en-GB"/>
        </w:rPr>
        <w:t>,</w:t>
      </w:r>
      <w:r w:rsidR="00065AA8" w:rsidRPr="00065AA8">
        <w:rPr>
          <w:lang w:val="en-GB"/>
        </w:rPr>
        <w:t xml:space="preserve"> the US hip-hop artists provided </w:t>
      </w:r>
      <w:r w:rsidR="000C6519">
        <w:rPr>
          <w:lang w:val="en-GB"/>
        </w:rPr>
        <w:t xml:space="preserve">an </w:t>
      </w:r>
      <w:r w:rsidR="00065AA8" w:rsidRPr="00065AA8">
        <w:rPr>
          <w:lang w:val="en-GB"/>
        </w:rPr>
        <w:t>unforgettable concert</w:t>
      </w:r>
      <w:r w:rsidR="000C6519">
        <w:rPr>
          <w:lang w:val="en-GB"/>
        </w:rPr>
        <w:t xml:space="preserve"> experience</w:t>
      </w:r>
      <w:r w:rsidR="00065AA8" w:rsidRPr="00065AA8">
        <w:rPr>
          <w:lang w:val="en-GB"/>
        </w:rPr>
        <w:t xml:space="preserve"> in the snow for more than 15,000 winter sports enthusiasts at 2,320 </w:t>
      </w:r>
      <w:r w:rsidR="002924BF">
        <w:rPr>
          <w:lang w:val="en-GB"/>
        </w:rPr>
        <w:t xml:space="preserve">m above sea level </w:t>
      </w:r>
      <w:r w:rsidR="00065AA8" w:rsidRPr="00065AA8">
        <w:rPr>
          <w:lang w:val="en-GB"/>
        </w:rPr>
        <w:t xml:space="preserve">on the Ischgl </w:t>
      </w:r>
      <w:r w:rsidR="002924BF">
        <w:rPr>
          <w:lang w:val="en-GB"/>
        </w:rPr>
        <w:t>S</w:t>
      </w:r>
      <w:r w:rsidR="00065AA8" w:rsidRPr="00065AA8">
        <w:rPr>
          <w:lang w:val="en-GB"/>
        </w:rPr>
        <w:t>tage in front of a snow-covered mountain backdrop</w:t>
      </w:r>
      <w:r w:rsidR="000417EE">
        <w:rPr>
          <w:lang w:val="en-GB"/>
        </w:rPr>
        <w:t>.</w:t>
      </w:r>
      <w:r w:rsidR="7D8A367C" w:rsidRPr="000417EE">
        <w:rPr>
          <w:lang w:val="en-GB"/>
        </w:rPr>
        <w:t xml:space="preserve"> </w:t>
      </w:r>
      <w:r w:rsidR="00374B8A" w:rsidRPr="00374B8A">
        <w:rPr>
          <w:lang w:val="en-GB"/>
        </w:rPr>
        <w:t xml:space="preserve">"We are proud that we were able to offer our guests consistently high-quality and snow-sure skiing </w:t>
      </w:r>
      <w:r w:rsidR="0017699A">
        <w:rPr>
          <w:lang w:val="en-GB"/>
        </w:rPr>
        <w:t>throughout</w:t>
      </w:r>
      <w:r w:rsidR="00374B8A" w:rsidRPr="00374B8A">
        <w:rPr>
          <w:lang w:val="en-GB"/>
        </w:rPr>
        <w:t xml:space="preserve"> this record-breaking winter,"</w:t>
      </w:r>
      <w:r w:rsidR="0017699A">
        <w:rPr>
          <w:lang w:val="en-GB"/>
        </w:rPr>
        <w:t xml:space="preserve"> </w:t>
      </w:r>
      <w:r w:rsidR="00106D33">
        <w:rPr>
          <w:lang w:val="en-GB"/>
        </w:rPr>
        <w:t>says</w:t>
      </w:r>
      <w:r w:rsidR="00F807D9">
        <w:rPr>
          <w:lang w:val="en-GB"/>
        </w:rPr>
        <w:t xml:space="preserve"> </w:t>
      </w:r>
      <w:r w:rsidR="00374B8A" w:rsidRPr="00374B8A">
        <w:rPr>
          <w:lang w:val="en-GB"/>
        </w:rPr>
        <w:t xml:space="preserve">Alexander von der Thannen, </w:t>
      </w:r>
      <w:r w:rsidR="0017699A">
        <w:rPr>
          <w:lang w:val="en-GB"/>
        </w:rPr>
        <w:t>C</w:t>
      </w:r>
      <w:r w:rsidR="00374B8A" w:rsidRPr="00374B8A">
        <w:rPr>
          <w:lang w:val="en-GB"/>
        </w:rPr>
        <w:t xml:space="preserve">hairman of the Paznaun – Ischgl Tourism Association, </w:t>
      </w:r>
      <w:r w:rsidR="00411C7D">
        <w:rPr>
          <w:lang w:val="en-GB"/>
        </w:rPr>
        <w:t>summing up</w:t>
      </w:r>
      <w:r w:rsidR="00374B8A" w:rsidRPr="00374B8A">
        <w:rPr>
          <w:lang w:val="en-GB"/>
        </w:rPr>
        <w:t xml:space="preserve"> the season.</w:t>
      </w:r>
      <w:r w:rsidR="0017699A">
        <w:rPr>
          <w:lang w:val="en-GB"/>
        </w:rPr>
        <w:t xml:space="preserve"> </w:t>
      </w:r>
      <w:r w:rsidR="003868C3" w:rsidRPr="00472679">
        <w:rPr>
          <w:lang w:val="en-GB"/>
        </w:rPr>
        <w:t>"The Top of the Mountain Closing Concert brings our well-received annual</w:t>
      </w:r>
      <w:r w:rsidR="00472679" w:rsidRPr="00472679">
        <w:rPr>
          <w:lang w:val="en-GB"/>
        </w:rPr>
        <w:t xml:space="preserve"> </w:t>
      </w:r>
      <w:r w:rsidR="003868C3" w:rsidRPr="00472679">
        <w:rPr>
          <w:lang w:val="en-GB"/>
        </w:rPr>
        <w:t>Spring Blanc</w:t>
      </w:r>
      <w:r w:rsidR="00472679" w:rsidRPr="00472679">
        <w:rPr>
          <w:lang w:val="en-GB"/>
        </w:rPr>
        <w:t xml:space="preserve"> event series to </w:t>
      </w:r>
      <w:r w:rsidR="003868C3" w:rsidRPr="00472679">
        <w:rPr>
          <w:lang w:val="en-GB"/>
        </w:rPr>
        <w:t>an end</w:t>
      </w:r>
      <w:r w:rsidR="00472679" w:rsidRPr="00472679">
        <w:rPr>
          <w:lang w:val="en-GB"/>
        </w:rPr>
        <w:t xml:space="preserve">. </w:t>
      </w:r>
      <w:r w:rsidR="00FD491A" w:rsidRPr="00FD491A">
        <w:rPr>
          <w:lang w:val="en-GB"/>
        </w:rPr>
        <w:t xml:space="preserve">The </w:t>
      </w:r>
      <w:r w:rsidR="00FD491A">
        <w:rPr>
          <w:lang w:val="en-GB"/>
        </w:rPr>
        <w:t xml:space="preserve">visitor </w:t>
      </w:r>
      <w:r w:rsidR="00FD491A" w:rsidRPr="00FD491A">
        <w:rPr>
          <w:lang w:val="en-GB"/>
        </w:rPr>
        <w:t xml:space="preserve">numbers prove that we were </w:t>
      </w:r>
      <w:r w:rsidR="007646CC">
        <w:rPr>
          <w:lang w:val="en-GB"/>
        </w:rPr>
        <w:t xml:space="preserve">once again </w:t>
      </w:r>
      <w:r w:rsidR="00FD491A" w:rsidRPr="00FD491A">
        <w:rPr>
          <w:lang w:val="en-GB"/>
        </w:rPr>
        <w:t xml:space="preserve">able to score points with our guests this spring with </w:t>
      </w:r>
      <w:r w:rsidR="0015189E">
        <w:rPr>
          <w:lang w:val="en-GB"/>
        </w:rPr>
        <w:t>fabulous</w:t>
      </w:r>
      <w:r w:rsidR="00FD491A" w:rsidRPr="00FD491A">
        <w:rPr>
          <w:lang w:val="en-GB"/>
        </w:rPr>
        <w:t xml:space="preserve"> skiing and </w:t>
      </w:r>
      <w:r w:rsidR="00490D70">
        <w:rPr>
          <w:lang w:val="en-GB"/>
        </w:rPr>
        <w:t>a</w:t>
      </w:r>
      <w:r w:rsidR="00FD491A" w:rsidRPr="00FD491A">
        <w:rPr>
          <w:lang w:val="en-GB"/>
        </w:rPr>
        <w:t xml:space="preserve"> colourful programme </w:t>
      </w:r>
      <w:r w:rsidR="0015189E">
        <w:rPr>
          <w:lang w:val="en-GB"/>
        </w:rPr>
        <w:t>filled with</w:t>
      </w:r>
      <w:r w:rsidR="00FD491A" w:rsidRPr="00FD491A">
        <w:rPr>
          <w:lang w:val="en-GB"/>
        </w:rPr>
        <w:t xml:space="preserve"> culinary delights and music</w:t>
      </w:r>
      <w:r w:rsidR="0015189E">
        <w:rPr>
          <w:lang w:val="en-GB"/>
        </w:rPr>
        <w:t>.</w:t>
      </w:r>
      <w:r w:rsidR="00FD491A" w:rsidRPr="00FD491A">
        <w:rPr>
          <w:lang w:val="en-GB"/>
        </w:rPr>
        <w:t>"</w:t>
      </w:r>
    </w:p>
    <w:p w14:paraId="4119C13B" w14:textId="77777777" w:rsidR="000417EE" w:rsidRPr="00FD491A" w:rsidRDefault="000417EE" w:rsidP="3F3214ED">
      <w:pPr>
        <w:rPr>
          <w:lang w:val="en-GB"/>
        </w:rPr>
      </w:pPr>
    </w:p>
    <w:p w14:paraId="07FC3A80" w14:textId="66683F8A" w:rsidR="00DE6E7A" w:rsidRPr="003D3716" w:rsidRDefault="00E8702F" w:rsidP="3F3214ED">
      <w:pPr>
        <w:rPr>
          <w:lang w:val="en-GB"/>
        </w:rPr>
      </w:pPr>
      <w:r w:rsidRPr="003C58AE">
        <w:rPr>
          <w:lang w:val="en-GB"/>
        </w:rPr>
        <w:t xml:space="preserve">Save the </w:t>
      </w:r>
      <w:r w:rsidR="0015189E">
        <w:rPr>
          <w:lang w:val="en-GB"/>
        </w:rPr>
        <w:t>d</w:t>
      </w:r>
      <w:r w:rsidRPr="003C58AE">
        <w:rPr>
          <w:lang w:val="en-GB"/>
        </w:rPr>
        <w:t>ate</w:t>
      </w:r>
      <w:r w:rsidR="2689BAB7" w:rsidRPr="003C58AE">
        <w:rPr>
          <w:lang w:val="en-GB"/>
        </w:rPr>
        <w:t xml:space="preserve">: </w:t>
      </w:r>
      <w:r w:rsidR="003D3716">
        <w:rPr>
          <w:lang w:val="en-GB"/>
        </w:rPr>
        <w:t>t</w:t>
      </w:r>
      <w:r w:rsidR="003D3716" w:rsidRPr="003D3716">
        <w:rPr>
          <w:lang w:val="en-GB"/>
        </w:rPr>
        <w:t>he Ischgl winter season 24/25 starts on 28</w:t>
      </w:r>
      <w:r w:rsidR="003D3716" w:rsidRPr="003D3716">
        <w:rPr>
          <w:vertAlign w:val="superscript"/>
          <w:lang w:val="en-GB"/>
        </w:rPr>
        <w:t>th</w:t>
      </w:r>
      <w:r w:rsidR="003D3716">
        <w:rPr>
          <w:lang w:val="en-GB"/>
        </w:rPr>
        <w:t xml:space="preserve"> </w:t>
      </w:r>
      <w:r w:rsidR="003D3716" w:rsidRPr="003D3716">
        <w:rPr>
          <w:lang w:val="en-GB"/>
        </w:rPr>
        <w:t xml:space="preserve">November 2024. The Top of the Mountain Opening Concert will take place on </w:t>
      </w:r>
      <w:r w:rsidR="003D3716">
        <w:rPr>
          <w:lang w:val="en-GB"/>
        </w:rPr>
        <w:t>30</w:t>
      </w:r>
      <w:r w:rsidR="003D3716" w:rsidRPr="003D3716">
        <w:rPr>
          <w:vertAlign w:val="superscript"/>
          <w:lang w:val="en-GB"/>
        </w:rPr>
        <w:t>th</w:t>
      </w:r>
      <w:r w:rsidR="003D3716">
        <w:rPr>
          <w:lang w:val="en-GB"/>
        </w:rPr>
        <w:t xml:space="preserve"> </w:t>
      </w:r>
      <w:r w:rsidR="003D3716" w:rsidRPr="003D3716">
        <w:rPr>
          <w:lang w:val="en-GB"/>
        </w:rPr>
        <w:t>November 2024.</w:t>
      </w:r>
      <w:r w:rsidR="009635D4" w:rsidRPr="003D3716">
        <w:rPr>
          <w:lang w:val="en-GB"/>
        </w:rPr>
        <w:t xml:space="preserve"> </w:t>
      </w:r>
    </w:p>
    <w:p w14:paraId="15EC561E" w14:textId="45AE430B" w:rsidR="00AD2E8C" w:rsidRPr="009D2A26" w:rsidRDefault="002E7DA9" w:rsidP="00062B9D">
      <w:pPr>
        <w:pStyle w:val="00Subheadline"/>
        <w:rPr>
          <w:lang w:val="en-GB"/>
        </w:rPr>
      </w:pPr>
      <w:r w:rsidRPr="009D2A26">
        <w:rPr>
          <w:lang w:val="en-GB"/>
        </w:rPr>
        <w:t xml:space="preserve">Silvrettaseilbahn AG </w:t>
      </w:r>
      <w:r w:rsidR="009D2A26" w:rsidRPr="009D2A26">
        <w:rPr>
          <w:lang w:val="en-GB"/>
        </w:rPr>
        <w:t>surpasses</w:t>
      </w:r>
      <w:r w:rsidRPr="009D2A26">
        <w:rPr>
          <w:lang w:val="en-GB"/>
        </w:rPr>
        <w:t xml:space="preserve"> a turnover of more than 100 million euros for the first time </w:t>
      </w:r>
      <w:r w:rsidR="009D2A26">
        <w:rPr>
          <w:lang w:val="en-GB"/>
        </w:rPr>
        <w:t xml:space="preserve">in </w:t>
      </w:r>
      <w:r w:rsidR="00AD2E8C" w:rsidRPr="009D2A26">
        <w:rPr>
          <w:lang w:val="en-GB"/>
        </w:rPr>
        <w:t>2023/24</w:t>
      </w:r>
    </w:p>
    <w:p w14:paraId="65D2B6C9" w14:textId="76885A53" w:rsidR="00451169" w:rsidRPr="00DC7F8E" w:rsidRDefault="002248C0" w:rsidP="0070A97E">
      <w:pPr>
        <w:rPr>
          <w:lang w:val="en-GB"/>
        </w:rPr>
      </w:pPr>
      <w:r w:rsidRPr="002248C0">
        <w:rPr>
          <w:lang w:val="en-GB"/>
        </w:rPr>
        <w:t>"Today's Top of the Mountain Closing Concert with the Black Eyed Peas was an absolute highlight and at the same time the perfect end to a very successful winter season.</w:t>
      </w:r>
      <w:r w:rsidR="00062B9D" w:rsidRPr="00F03170">
        <w:rPr>
          <w:lang w:val="en-GB"/>
        </w:rPr>
        <w:t xml:space="preserve"> </w:t>
      </w:r>
      <w:r w:rsidR="00BB1AAE">
        <w:rPr>
          <w:lang w:val="en-GB"/>
        </w:rPr>
        <w:t>F</w:t>
      </w:r>
      <w:r w:rsidR="00576198" w:rsidRPr="00576198">
        <w:rPr>
          <w:lang w:val="en-GB"/>
        </w:rPr>
        <w:t>irst</w:t>
      </w:r>
      <w:r w:rsidR="00701E66">
        <w:rPr>
          <w:lang w:val="en-GB"/>
        </w:rPr>
        <w:t>-time</w:t>
      </w:r>
      <w:r w:rsidR="00BB1AAE">
        <w:rPr>
          <w:lang w:val="en-GB"/>
        </w:rPr>
        <w:t xml:space="preserve"> </w:t>
      </w:r>
      <w:r w:rsidR="00576198" w:rsidRPr="00576198">
        <w:rPr>
          <w:lang w:val="en-GB"/>
        </w:rPr>
        <w:t xml:space="preserve">admissions to the ski resort are </w:t>
      </w:r>
      <w:r w:rsidR="00581650">
        <w:rPr>
          <w:lang w:val="en-GB"/>
        </w:rPr>
        <w:t>o</w:t>
      </w:r>
      <w:r w:rsidR="00701E66">
        <w:rPr>
          <w:lang w:val="en-GB"/>
        </w:rPr>
        <w:t>n par with</w:t>
      </w:r>
      <w:r w:rsidR="00576198" w:rsidRPr="00576198">
        <w:rPr>
          <w:lang w:val="en-GB"/>
        </w:rPr>
        <w:t xml:space="preserve"> our best seasons and the </w:t>
      </w:r>
      <w:r w:rsidR="00016BCF">
        <w:rPr>
          <w:lang w:val="en-GB"/>
        </w:rPr>
        <w:t xml:space="preserve">turnover of </w:t>
      </w:r>
      <w:r w:rsidR="00576198" w:rsidRPr="00576198">
        <w:rPr>
          <w:lang w:val="en-GB"/>
        </w:rPr>
        <w:t>more than 100 million</w:t>
      </w:r>
      <w:r w:rsidR="007C609E">
        <w:rPr>
          <w:lang w:val="en-GB"/>
        </w:rPr>
        <w:t xml:space="preserve"> euros </w:t>
      </w:r>
      <w:r w:rsidR="00576198" w:rsidRPr="00576198">
        <w:rPr>
          <w:lang w:val="en-GB"/>
        </w:rPr>
        <w:t xml:space="preserve">in the 2023/24 financial year </w:t>
      </w:r>
      <w:r w:rsidR="007C609E">
        <w:rPr>
          <w:lang w:val="en-GB"/>
        </w:rPr>
        <w:t>represents</w:t>
      </w:r>
      <w:r w:rsidR="00576198" w:rsidRPr="00576198">
        <w:rPr>
          <w:lang w:val="en-GB"/>
        </w:rPr>
        <w:t xml:space="preserve"> </w:t>
      </w:r>
      <w:r w:rsidR="0063671A">
        <w:rPr>
          <w:lang w:val="en-GB"/>
        </w:rPr>
        <w:t xml:space="preserve">a new record </w:t>
      </w:r>
      <w:r w:rsidR="00576198" w:rsidRPr="00576198">
        <w:rPr>
          <w:lang w:val="en-GB"/>
        </w:rPr>
        <w:t xml:space="preserve">in </w:t>
      </w:r>
      <w:r w:rsidR="00F23C21">
        <w:rPr>
          <w:lang w:val="en-GB"/>
        </w:rPr>
        <w:t xml:space="preserve">the company’s </w:t>
      </w:r>
      <w:r w:rsidR="00576198" w:rsidRPr="00576198">
        <w:rPr>
          <w:lang w:val="en-GB"/>
        </w:rPr>
        <w:t>more than</w:t>
      </w:r>
      <w:r w:rsidR="00F23C21">
        <w:rPr>
          <w:lang w:val="en-GB"/>
        </w:rPr>
        <w:t xml:space="preserve"> </w:t>
      </w:r>
      <w:r w:rsidR="00576198" w:rsidRPr="00576198">
        <w:rPr>
          <w:lang w:val="en-GB"/>
        </w:rPr>
        <w:t xml:space="preserve">60-year </w:t>
      </w:r>
      <w:r w:rsidR="00F23C21">
        <w:rPr>
          <w:lang w:val="en-GB"/>
        </w:rPr>
        <w:t xml:space="preserve"> </w:t>
      </w:r>
      <w:r w:rsidR="00576198" w:rsidRPr="00576198">
        <w:rPr>
          <w:lang w:val="en-GB"/>
        </w:rPr>
        <w:t>history.</w:t>
      </w:r>
      <w:r w:rsidR="00576198">
        <w:rPr>
          <w:lang w:val="en-GB"/>
        </w:rPr>
        <w:t xml:space="preserve"> </w:t>
      </w:r>
      <w:r w:rsidR="008F30F0" w:rsidRPr="008F30F0">
        <w:rPr>
          <w:lang w:val="en-GB"/>
        </w:rPr>
        <w:t>We still have perfect snow and slope conditions and</w:t>
      </w:r>
      <w:r w:rsidR="00DC7F8E">
        <w:rPr>
          <w:lang w:val="en-GB"/>
        </w:rPr>
        <w:t xml:space="preserve">, </w:t>
      </w:r>
      <w:r w:rsidR="00A84C7E">
        <w:rPr>
          <w:lang w:val="en-GB"/>
        </w:rPr>
        <w:t>looking at</w:t>
      </w:r>
      <w:r w:rsidR="00DC7F8E">
        <w:rPr>
          <w:lang w:val="en-GB"/>
        </w:rPr>
        <w:t xml:space="preserve"> the latest </w:t>
      </w:r>
      <w:r w:rsidR="008F30F0" w:rsidRPr="008F30F0">
        <w:rPr>
          <w:lang w:val="en-GB"/>
        </w:rPr>
        <w:t>pictures from the Silvretta Arena</w:t>
      </w:r>
      <w:r w:rsidR="00A84C7E">
        <w:rPr>
          <w:lang w:val="en-GB"/>
        </w:rPr>
        <w:t>,</w:t>
      </w:r>
      <w:r w:rsidR="008F30F0" w:rsidRPr="008F30F0">
        <w:rPr>
          <w:lang w:val="en-GB"/>
        </w:rPr>
        <w:t xml:space="preserve"> it</w:t>
      </w:r>
      <w:r w:rsidR="00B153DF">
        <w:rPr>
          <w:lang w:val="en-GB"/>
        </w:rPr>
        <w:t>’s</w:t>
      </w:r>
      <w:r w:rsidR="008F30F0" w:rsidRPr="008F30F0">
        <w:rPr>
          <w:lang w:val="en-GB"/>
        </w:rPr>
        <w:t xml:space="preserve"> almost a pity that the last day of skiing is already </w:t>
      </w:r>
      <w:r w:rsidR="00B153DF">
        <w:rPr>
          <w:lang w:val="en-GB"/>
        </w:rPr>
        <w:t>approaching</w:t>
      </w:r>
      <w:r w:rsidR="008F30F0" w:rsidRPr="008F30F0">
        <w:rPr>
          <w:lang w:val="en-GB"/>
        </w:rPr>
        <w:t xml:space="preserve">," say the two board members of </w:t>
      </w:r>
      <w:r w:rsidR="00AB5241">
        <w:rPr>
          <w:lang w:val="en-GB"/>
        </w:rPr>
        <w:t xml:space="preserve">the </w:t>
      </w:r>
      <w:r w:rsidR="008F30F0" w:rsidRPr="008F30F0">
        <w:rPr>
          <w:lang w:val="en-GB"/>
        </w:rPr>
        <w:t>Silvrettaseilbahn AG, Markus Walser and Günther Zangerl.</w:t>
      </w:r>
      <w:r w:rsidR="008F30F0">
        <w:rPr>
          <w:lang w:val="en-GB"/>
        </w:rPr>
        <w:t xml:space="preserve"> </w:t>
      </w:r>
    </w:p>
    <w:p w14:paraId="3E55EC14" w14:textId="1E68F773" w:rsidR="005C7A82" w:rsidRPr="00DC7F8E" w:rsidRDefault="005C7A82">
      <w:pPr>
        <w:spacing w:after="160" w:line="259" w:lineRule="auto"/>
        <w:jc w:val="left"/>
        <w:rPr>
          <w:lang w:val="en-GB"/>
        </w:rPr>
      </w:pPr>
    </w:p>
    <w:p w14:paraId="5508E5AC" w14:textId="3A1E7543" w:rsidR="003A77DA" w:rsidRPr="00FF6A75" w:rsidRDefault="00344099" w:rsidP="000D7A0B">
      <w:pPr>
        <w:pStyle w:val="00Subheadline"/>
        <w:rPr>
          <w:lang w:val="en-GB"/>
        </w:rPr>
      </w:pPr>
      <w:r w:rsidRPr="00FF6A75">
        <w:rPr>
          <w:lang w:val="en-GB"/>
        </w:rPr>
        <w:lastRenderedPageBreak/>
        <w:t>An e</w:t>
      </w:r>
      <w:r w:rsidR="00336787" w:rsidRPr="00FF6A75">
        <w:rPr>
          <w:lang w:val="en-GB"/>
        </w:rPr>
        <w:t>vent</w:t>
      </w:r>
      <w:r w:rsidRPr="00FF6A75">
        <w:rPr>
          <w:lang w:val="en-GB"/>
        </w:rPr>
        <w:t>ful</w:t>
      </w:r>
      <w:r w:rsidR="00336787" w:rsidRPr="00FF6A75">
        <w:rPr>
          <w:lang w:val="en-GB"/>
        </w:rPr>
        <w:t xml:space="preserve"> summer 2024 with extended hiking autumn</w:t>
      </w:r>
    </w:p>
    <w:p w14:paraId="32D70BBA" w14:textId="2A8DFCA8" w:rsidR="004B230C" w:rsidRPr="00061C8F" w:rsidRDefault="00FF6A75" w:rsidP="000D7A0B">
      <w:pPr>
        <w:rPr>
          <w:lang w:val="en-GB"/>
        </w:rPr>
      </w:pPr>
      <w:r w:rsidRPr="00FF6A75">
        <w:rPr>
          <w:lang w:val="en-GB"/>
        </w:rPr>
        <w:t>As the winter season draws to an end</w:t>
      </w:r>
      <w:r w:rsidR="005953BC">
        <w:rPr>
          <w:lang w:val="en-GB"/>
        </w:rPr>
        <w:t>,</w:t>
      </w:r>
      <w:r w:rsidRPr="00FF6A75">
        <w:rPr>
          <w:lang w:val="en-GB"/>
        </w:rPr>
        <w:t xml:space="preserve"> preparations for the Paznaun mountain summer begin</w:t>
      </w:r>
      <w:r>
        <w:rPr>
          <w:lang w:val="en-GB"/>
        </w:rPr>
        <w:t xml:space="preserve">. </w:t>
      </w:r>
      <w:r w:rsidR="005953BC">
        <w:rPr>
          <w:lang w:val="en-GB"/>
        </w:rPr>
        <w:t>So w</w:t>
      </w:r>
      <w:r w:rsidR="00640711" w:rsidRPr="00640711">
        <w:rPr>
          <w:lang w:val="en-GB"/>
        </w:rPr>
        <w:t>hat can guests look forward to</w:t>
      </w:r>
      <w:r w:rsidR="005953BC">
        <w:rPr>
          <w:lang w:val="en-GB"/>
        </w:rPr>
        <w:t xml:space="preserve"> </w:t>
      </w:r>
      <w:r w:rsidR="00640711" w:rsidRPr="00640711">
        <w:rPr>
          <w:lang w:val="en-GB"/>
        </w:rPr>
        <w:t xml:space="preserve">in the summer of 2024? </w:t>
      </w:r>
      <w:r w:rsidR="001F781A" w:rsidRPr="00061C8F">
        <w:rPr>
          <w:lang w:val="en-GB"/>
        </w:rPr>
        <w:t>An innovative E-Bike Riding Centr</w:t>
      </w:r>
      <w:r w:rsidR="00F60FA1" w:rsidRPr="00061C8F">
        <w:rPr>
          <w:lang w:val="en-GB"/>
        </w:rPr>
        <w:t>e</w:t>
      </w:r>
      <w:r w:rsidR="001F781A" w:rsidRPr="00061C8F">
        <w:rPr>
          <w:lang w:val="en-GB"/>
        </w:rPr>
        <w:t xml:space="preserve"> with</w:t>
      </w:r>
      <w:r w:rsidR="00F60FA1" w:rsidRPr="00061C8F">
        <w:rPr>
          <w:lang w:val="en-GB"/>
        </w:rPr>
        <w:t xml:space="preserve"> </w:t>
      </w:r>
      <w:r w:rsidR="001F781A" w:rsidRPr="00061C8F">
        <w:rPr>
          <w:lang w:val="en-GB"/>
        </w:rPr>
        <w:t xml:space="preserve">stations </w:t>
      </w:r>
      <w:r w:rsidR="00061C8F" w:rsidRPr="00061C8F">
        <w:rPr>
          <w:lang w:val="en-GB"/>
        </w:rPr>
        <w:t>to measure your</w:t>
      </w:r>
      <w:r w:rsidR="001F781A" w:rsidRPr="00061C8F">
        <w:rPr>
          <w:lang w:val="en-GB"/>
        </w:rPr>
        <w:t xml:space="preserve"> riding technique in Ischgl, </w:t>
      </w:r>
      <w:r w:rsidR="00061C8F" w:rsidRPr="00061C8F">
        <w:rPr>
          <w:lang w:val="en-GB"/>
        </w:rPr>
        <w:t xml:space="preserve">a new bike trail park for families in Galtür and the reopening of the Silvretta Bike Arena Ischgl/Samnaun, culinary delights and </w:t>
      </w:r>
      <w:r w:rsidR="00FF20FB">
        <w:rPr>
          <w:lang w:val="en-GB"/>
        </w:rPr>
        <w:t>lodge parties</w:t>
      </w:r>
      <w:r w:rsidR="00061C8F" w:rsidRPr="00061C8F">
        <w:rPr>
          <w:lang w:val="en-GB"/>
        </w:rPr>
        <w:t xml:space="preserve"> a</w:t>
      </w:r>
      <w:r w:rsidR="00EB14DE">
        <w:rPr>
          <w:lang w:val="en-GB"/>
        </w:rPr>
        <w:t>s part of</w:t>
      </w:r>
      <w:r w:rsidR="00061C8F" w:rsidRPr="00061C8F">
        <w:rPr>
          <w:lang w:val="en-GB"/>
        </w:rPr>
        <w:t xml:space="preserve"> the </w:t>
      </w:r>
      <w:hyperlink r:id="rId10" w:history="1">
        <w:r w:rsidR="00061C8F" w:rsidRPr="005B5292">
          <w:rPr>
            <w:rStyle w:val="Hyperlink"/>
            <w:lang w:val="en-GB"/>
          </w:rPr>
          <w:t>Culinary Paznaun</w:t>
        </w:r>
      </w:hyperlink>
      <w:r w:rsidR="00061C8F" w:rsidRPr="00061C8F">
        <w:rPr>
          <w:lang w:val="en-GB"/>
        </w:rPr>
        <w:t xml:space="preserve"> summer event series, high-alpine mountain sports and nature experiences, exciting sport</w:t>
      </w:r>
      <w:r w:rsidR="00D8713D">
        <w:rPr>
          <w:lang w:val="en-GB"/>
        </w:rPr>
        <w:t>ing</w:t>
      </w:r>
      <w:r w:rsidR="00125C77">
        <w:rPr>
          <w:lang w:val="en-GB"/>
        </w:rPr>
        <w:t xml:space="preserve"> </w:t>
      </w:r>
      <w:r w:rsidR="00061C8F" w:rsidRPr="00061C8F">
        <w:rPr>
          <w:lang w:val="en-GB"/>
        </w:rPr>
        <w:t xml:space="preserve">events </w:t>
      </w:r>
      <w:r w:rsidR="00125C77">
        <w:rPr>
          <w:lang w:val="en-GB"/>
        </w:rPr>
        <w:t xml:space="preserve">to take part in </w:t>
      </w:r>
      <w:r w:rsidR="00061C8F" w:rsidRPr="00061C8F">
        <w:rPr>
          <w:lang w:val="en-GB"/>
        </w:rPr>
        <w:t xml:space="preserve">such as the new </w:t>
      </w:r>
      <w:hyperlink r:id="rId11" w:history="1">
        <w:r w:rsidR="00061C8F" w:rsidRPr="00717E7B">
          <w:rPr>
            <w:rStyle w:val="Hyperlink"/>
            <w:lang w:val="en-GB"/>
          </w:rPr>
          <w:t>PIUT</w:t>
        </w:r>
      </w:hyperlink>
      <w:r w:rsidR="00061C8F" w:rsidRPr="00061C8F">
        <w:rPr>
          <w:lang w:val="en-GB"/>
        </w:rPr>
        <w:t xml:space="preserve"> (Paznaun Ischgl Ultra Trail), the </w:t>
      </w:r>
      <w:hyperlink r:id="rId12" w:history="1">
        <w:r w:rsidR="00061C8F" w:rsidRPr="00FD2E47">
          <w:rPr>
            <w:rStyle w:val="Hyperlink"/>
            <w:lang w:val="en-GB"/>
          </w:rPr>
          <w:t xml:space="preserve">Ischgl </w:t>
        </w:r>
        <w:proofErr w:type="spellStart"/>
        <w:r w:rsidR="00061C8F" w:rsidRPr="00FD2E47">
          <w:rPr>
            <w:rStyle w:val="Hyperlink"/>
            <w:lang w:val="en-GB"/>
          </w:rPr>
          <w:t>Ironbike</w:t>
        </w:r>
        <w:proofErr w:type="spellEnd"/>
      </w:hyperlink>
      <w:r w:rsidR="00061C8F" w:rsidRPr="00061C8F">
        <w:rPr>
          <w:lang w:val="en-GB"/>
        </w:rPr>
        <w:t xml:space="preserve"> or the </w:t>
      </w:r>
      <w:hyperlink r:id="rId13" w:history="1">
        <w:r w:rsidR="00086265" w:rsidRPr="00CE524B">
          <w:rPr>
            <w:rStyle w:val="Hyperlink"/>
            <w:lang w:val="en-GB"/>
          </w:rPr>
          <w:t>E-Bike World Championships for EVERYONE</w:t>
        </w:r>
      </w:hyperlink>
      <w:r w:rsidR="00061C8F" w:rsidRPr="00061C8F">
        <w:rPr>
          <w:lang w:val="en-GB"/>
        </w:rPr>
        <w:t xml:space="preserve"> </w:t>
      </w:r>
      <w:r w:rsidR="00655CD5">
        <w:rPr>
          <w:lang w:val="en-GB"/>
        </w:rPr>
        <w:t>plus</w:t>
      </w:r>
      <w:r w:rsidR="00061C8F" w:rsidRPr="00061C8F">
        <w:rPr>
          <w:lang w:val="en-GB"/>
        </w:rPr>
        <w:t xml:space="preserve"> the </w:t>
      </w:r>
      <w:hyperlink r:id="rId14" w:history="1">
        <w:r w:rsidR="00061C8F" w:rsidRPr="00D014BE">
          <w:rPr>
            <w:rStyle w:val="Hyperlink"/>
            <w:lang w:val="en-GB"/>
          </w:rPr>
          <w:t>Golden Summits</w:t>
        </w:r>
      </w:hyperlink>
      <w:r w:rsidR="0009749C" w:rsidRPr="0009749C">
        <w:rPr>
          <w:lang w:val="en-GB"/>
        </w:rPr>
        <w:t>, an eventful hiking autumn extended throughout the valley until mid-October.</w:t>
      </w:r>
    </w:p>
    <w:p w14:paraId="5DFB290E" w14:textId="77777777" w:rsidR="00CE6E28" w:rsidRDefault="00CE6E28" w:rsidP="000D7A0B">
      <w:pPr>
        <w:rPr>
          <w:lang w:val="en-GB"/>
        </w:rPr>
      </w:pPr>
    </w:p>
    <w:p w14:paraId="017D25F4" w14:textId="1727E3DA" w:rsidR="00CB2305" w:rsidRPr="00CE6E28" w:rsidRDefault="00CE6E28" w:rsidP="000D7A0B">
      <w:pPr>
        <w:rPr>
          <w:lang w:val="en-GB"/>
        </w:rPr>
      </w:pPr>
      <w:r>
        <w:rPr>
          <w:lang w:val="en-GB"/>
        </w:rPr>
        <w:t>Further i</w:t>
      </w:r>
      <w:r w:rsidR="00CB2305" w:rsidRPr="00CE6E28">
        <w:rPr>
          <w:lang w:val="en-GB"/>
        </w:rPr>
        <w:t>nformation</w:t>
      </w:r>
      <w:r w:rsidRPr="00CE6E28">
        <w:rPr>
          <w:lang w:val="en-GB"/>
        </w:rPr>
        <w:t xml:space="preserve"> can be</w:t>
      </w:r>
      <w:r>
        <w:rPr>
          <w:lang w:val="en-GB"/>
        </w:rPr>
        <w:t xml:space="preserve"> found at</w:t>
      </w:r>
      <w:r w:rsidR="00CB2305" w:rsidRPr="00CE6E28">
        <w:rPr>
          <w:lang w:val="en-GB"/>
        </w:rPr>
        <w:t xml:space="preserve"> </w:t>
      </w:r>
      <w:hyperlink r:id="rId15" w:history="1">
        <w:r w:rsidR="00CB2305" w:rsidRPr="00CE6E28">
          <w:rPr>
            <w:rStyle w:val="Hyperlink"/>
            <w:lang w:val="en-GB"/>
          </w:rPr>
          <w:t>www.ischgl.com</w:t>
        </w:r>
      </w:hyperlink>
      <w:r w:rsidR="00CB2305" w:rsidRPr="00CE6E28">
        <w:rPr>
          <w:lang w:val="en-GB"/>
        </w:rPr>
        <w:t>.</w:t>
      </w:r>
    </w:p>
    <w:p w14:paraId="3DEFFFEB" w14:textId="77777777" w:rsidR="000D7A0B" w:rsidRPr="00CE6E28" w:rsidRDefault="000D7A0B" w:rsidP="00160BEB">
      <w:pPr>
        <w:rPr>
          <w:lang w:val="en-GB"/>
        </w:rPr>
      </w:pPr>
    </w:p>
    <w:p w14:paraId="6A56A6CC" w14:textId="0869B834" w:rsidR="00160BEB" w:rsidRPr="00442157" w:rsidRDefault="00CD5849" w:rsidP="00160BEB">
      <w:pPr>
        <w:rPr>
          <w:rStyle w:val="Hyperlink"/>
          <w:lang w:val="en-GB"/>
        </w:rPr>
      </w:pPr>
      <w:r w:rsidRPr="00CD5849">
        <w:rPr>
          <w:lang w:val="en-GB"/>
        </w:rPr>
        <w:t xml:space="preserve">Download links to the free </w:t>
      </w:r>
      <w:r>
        <w:rPr>
          <w:lang w:val="en-GB"/>
        </w:rPr>
        <w:t xml:space="preserve">media </w:t>
      </w:r>
      <w:r w:rsidRPr="00CD5849">
        <w:rPr>
          <w:lang w:val="en-GB"/>
        </w:rPr>
        <w:t xml:space="preserve">pool </w:t>
      </w:r>
      <w:r w:rsidR="00A76D58">
        <w:rPr>
          <w:lang w:val="en-GB"/>
        </w:rPr>
        <w:t xml:space="preserve">material </w:t>
      </w:r>
      <w:r w:rsidR="00E80F2C">
        <w:rPr>
          <w:lang w:val="en-GB"/>
        </w:rPr>
        <w:t>from</w:t>
      </w:r>
      <w:r w:rsidRPr="00CD5849">
        <w:rPr>
          <w:lang w:val="en-GB"/>
        </w:rPr>
        <w:t xml:space="preserve"> the Top of the Mountain Closing Concert with the Black Eyed Peas (</w:t>
      </w:r>
      <w:r w:rsidR="00442157">
        <w:rPr>
          <w:lang w:val="en-GB"/>
        </w:rPr>
        <w:t xml:space="preserve">stream of </w:t>
      </w:r>
      <w:r w:rsidR="00B6144A">
        <w:rPr>
          <w:lang w:val="en-GB"/>
        </w:rPr>
        <w:t>images</w:t>
      </w:r>
      <w:r w:rsidRPr="00CD5849">
        <w:rPr>
          <w:lang w:val="en-GB"/>
        </w:rPr>
        <w:t>, individual interview/press conference Black Eyed Peas and editorial contribution):</w:t>
      </w:r>
      <w:r w:rsidR="00160BEB" w:rsidRPr="00CD5849">
        <w:rPr>
          <w:lang w:val="en-GB"/>
        </w:rPr>
        <w:t xml:space="preserve"> </w:t>
      </w:r>
      <w:hyperlink r:id="rId16" w:history="1">
        <w:r w:rsidR="00DE3675" w:rsidRPr="00CD5849">
          <w:rPr>
            <w:rStyle w:val="Hyperlink"/>
            <w:lang w:val="en-GB"/>
          </w:rPr>
          <w:t>pressezone.webgate.io/</w:t>
        </w:r>
        <w:proofErr w:type="spellStart"/>
        <w:r w:rsidR="00DE3675" w:rsidRPr="00CD5849">
          <w:rPr>
            <w:rStyle w:val="Hyperlink"/>
            <w:lang w:val="en-GB"/>
          </w:rPr>
          <w:t>directlink</w:t>
        </w:r>
        <w:proofErr w:type="spellEnd"/>
        <w:r w:rsidR="00DE3675" w:rsidRPr="00CD5849">
          <w:rPr>
            <w:rStyle w:val="Hyperlink"/>
            <w:lang w:val="en-GB"/>
          </w:rPr>
          <w:t>/d6fd8c9c362e684b</w:t>
        </w:r>
      </w:hyperlink>
    </w:p>
    <w:p w14:paraId="2CE88625" w14:textId="77777777" w:rsidR="00C20085" w:rsidRPr="00CD5849" w:rsidRDefault="00C20085" w:rsidP="00160BEB">
      <w:pPr>
        <w:rPr>
          <w:lang w:val="en-GB"/>
        </w:rPr>
      </w:pPr>
    </w:p>
    <w:p w14:paraId="1949DD9E" w14:textId="157DAC33" w:rsidR="00160BEB" w:rsidRPr="00160BEB" w:rsidRDefault="00370DE2" w:rsidP="00160BEB">
      <w:pPr>
        <w:rPr>
          <w:lang w:val="en-US"/>
        </w:rPr>
      </w:pPr>
      <w:r>
        <w:rPr>
          <w:lang w:val="en-GB"/>
        </w:rPr>
        <w:t>Image d</w:t>
      </w:r>
      <w:r w:rsidR="00160BEB" w:rsidRPr="00160BEB">
        <w:rPr>
          <w:lang w:val="en-US"/>
        </w:rPr>
        <w:t>ownload</w:t>
      </w:r>
      <w:r w:rsidR="00160BEB">
        <w:rPr>
          <w:lang w:val="en-US"/>
        </w:rPr>
        <w:t xml:space="preserve"> (</w:t>
      </w:r>
      <w:r w:rsidR="00160BEB" w:rsidRPr="00160BEB">
        <w:rPr>
          <w:lang w:val="en-US"/>
        </w:rPr>
        <w:t>Copyright © TVB Paznaun-Ischgl</w:t>
      </w:r>
      <w:r w:rsidR="00160BEB">
        <w:rPr>
          <w:lang w:val="en-US"/>
        </w:rPr>
        <w:t>)</w:t>
      </w:r>
      <w:r w:rsidR="00160BEB" w:rsidRPr="00160BEB">
        <w:rPr>
          <w:lang w:val="en-US"/>
        </w:rPr>
        <w:t xml:space="preserve">: </w:t>
      </w:r>
      <w:hyperlink r:id="rId17">
        <w:r w:rsidR="00160BEB" w:rsidRPr="00160BEB">
          <w:rPr>
            <w:rStyle w:val="Hyperlink"/>
            <w:lang w:val="en-US"/>
          </w:rPr>
          <w:t>Top of the Mountain Closing Concert 2024</w:t>
        </w:r>
      </w:hyperlink>
    </w:p>
    <w:p w14:paraId="316C8E1B" w14:textId="77777777" w:rsidR="00160BEB" w:rsidRPr="00160BEB" w:rsidRDefault="00160BEB" w:rsidP="00160BE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926"/>
        <w:gridCol w:w="2114"/>
      </w:tblGrid>
      <w:tr w:rsidR="00DA4A56" w:rsidRPr="00160BEB" w14:paraId="0385D871" w14:textId="77777777" w:rsidTr="000D421D">
        <w:tc>
          <w:tcPr>
            <w:tcW w:w="3020" w:type="dxa"/>
          </w:tcPr>
          <w:p w14:paraId="7A0A7EDD" w14:textId="0A4A7351" w:rsidR="00DA4A56" w:rsidRPr="00160BEB" w:rsidRDefault="00DA4A56" w:rsidP="00160BEB">
            <w:pPr>
              <w:rPr>
                <w:sz w:val="18"/>
                <w:szCs w:val="18"/>
              </w:rPr>
            </w:pPr>
            <w:r w:rsidRPr="00160BEB">
              <w:rPr>
                <w:sz w:val="18"/>
                <w:szCs w:val="18"/>
              </w:rPr>
              <w:t>(3</w:t>
            </w:r>
            <w:r w:rsidR="00501489">
              <w:rPr>
                <w:sz w:val="18"/>
                <w:szCs w:val="18"/>
              </w:rPr>
              <w:t>,628</w:t>
            </w:r>
            <w:r w:rsidRPr="00160BEB">
              <w:rPr>
                <w:sz w:val="18"/>
                <w:szCs w:val="18"/>
              </w:rPr>
              <w:t xml:space="preserve"> </w:t>
            </w:r>
            <w:r w:rsidR="00F516BC" w:rsidRPr="005E1AC4">
              <w:rPr>
                <w:sz w:val="18"/>
                <w:szCs w:val="20"/>
              </w:rPr>
              <w:t>characters with spaces</w:t>
            </w:r>
            <w:r w:rsidRPr="00160BEB">
              <w:rPr>
                <w:sz w:val="18"/>
                <w:szCs w:val="18"/>
              </w:rPr>
              <w:t>)</w:t>
            </w:r>
          </w:p>
        </w:tc>
        <w:tc>
          <w:tcPr>
            <w:tcW w:w="3926" w:type="dxa"/>
          </w:tcPr>
          <w:p w14:paraId="7FB1EF20" w14:textId="77777777" w:rsidR="00DA4A56" w:rsidRPr="00160BEB" w:rsidRDefault="00DA4A56" w:rsidP="00160BEB">
            <w:pPr>
              <w:rPr>
                <w:sz w:val="18"/>
                <w:szCs w:val="18"/>
              </w:rPr>
            </w:pPr>
          </w:p>
        </w:tc>
        <w:tc>
          <w:tcPr>
            <w:tcW w:w="2114" w:type="dxa"/>
          </w:tcPr>
          <w:p w14:paraId="682F8ECA" w14:textId="1237E72E" w:rsidR="00DA4A56" w:rsidRPr="00160BEB" w:rsidRDefault="00633F78" w:rsidP="00160B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C16088">
              <w:rPr>
                <w:sz w:val="18"/>
                <w:szCs w:val="18"/>
              </w:rPr>
              <w:t>ay 2024</w:t>
            </w:r>
          </w:p>
        </w:tc>
      </w:tr>
      <w:tr w:rsidR="00DA4A56" w:rsidRPr="00160BEB" w14:paraId="135298AA" w14:textId="77777777" w:rsidTr="000D421D">
        <w:tc>
          <w:tcPr>
            <w:tcW w:w="3020" w:type="dxa"/>
          </w:tcPr>
          <w:p w14:paraId="40CD2099" w14:textId="77777777" w:rsidR="00DA4A56" w:rsidRPr="00160BEB" w:rsidRDefault="00DA4A56" w:rsidP="00160BEB">
            <w:pPr>
              <w:rPr>
                <w:sz w:val="18"/>
                <w:szCs w:val="18"/>
              </w:rPr>
            </w:pPr>
          </w:p>
        </w:tc>
        <w:tc>
          <w:tcPr>
            <w:tcW w:w="3926" w:type="dxa"/>
          </w:tcPr>
          <w:p w14:paraId="1868543E" w14:textId="77777777" w:rsidR="00DA4A56" w:rsidRPr="00160BEB" w:rsidRDefault="00DA4A56" w:rsidP="00160BEB">
            <w:pPr>
              <w:rPr>
                <w:sz w:val="18"/>
                <w:szCs w:val="18"/>
              </w:rPr>
            </w:pPr>
          </w:p>
        </w:tc>
        <w:tc>
          <w:tcPr>
            <w:tcW w:w="2114" w:type="dxa"/>
          </w:tcPr>
          <w:p w14:paraId="75748D03" w14:textId="77777777" w:rsidR="00DA4A56" w:rsidRPr="00160BEB" w:rsidRDefault="00DA4A56" w:rsidP="00160BEB">
            <w:pPr>
              <w:rPr>
                <w:sz w:val="18"/>
                <w:szCs w:val="18"/>
              </w:rPr>
            </w:pPr>
          </w:p>
        </w:tc>
      </w:tr>
      <w:tr w:rsidR="00DA4A56" w:rsidRPr="00160BEB" w14:paraId="446D3ADC" w14:textId="77777777" w:rsidTr="000D421D">
        <w:tc>
          <w:tcPr>
            <w:tcW w:w="6946" w:type="dxa"/>
            <w:gridSpan w:val="2"/>
          </w:tcPr>
          <w:p w14:paraId="0B5EE853" w14:textId="77777777" w:rsidR="00DA4A56" w:rsidRPr="00160BEB" w:rsidRDefault="00DA4A56" w:rsidP="00160BEB">
            <w:pPr>
              <w:rPr>
                <w:sz w:val="18"/>
                <w:szCs w:val="18"/>
              </w:rPr>
            </w:pPr>
          </w:p>
        </w:tc>
        <w:tc>
          <w:tcPr>
            <w:tcW w:w="2114" w:type="dxa"/>
          </w:tcPr>
          <w:p w14:paraId="53036602" w14:textId="77777777" w:rsidR="00DA4A56" w:rsidRPr="00160BEB" w:rsidRDefault="00DA4A56" w:rsidP="00160BEB">
            <w:pPr>
              <w:rPr>
                <w:sz w:val="18"/>
                <w:szCs w:val="18"/>
              </w:rPr>
            </w:pPr>
          </w:p>
        </w:tc>
      </w:tr>
      <w:tr w:rsidR="009E6214" w:rsidRPr="00633F78" w14:paraId="31EDDB77" w14:textId="77777777" w:rsidTr="000D421D">
        <w:tc>
          <w:tcPr>
            <w:tcW w:w="6946" w:type="dxa"/>
            <w:gridSpan w:val="2"/>
          </w:tcPr>
          <w:p w14:paraId="2D77E57C" w14:textId="64351581" w:rsidR="009E6214" w:rsidRPr="009E6214" w:rsidRDefault="009E6214" w:rsidP="009E6214">
            <w:pPr>
              <w:rPr>
                <w:sz w:val="18"/>
                <w:szCs w:val="18"/>
                <w:lang w:val="en-GB"/>
              </w:rPr>
            </w:pPr>
            <w:r w:rsidRPr="00756DE0">
              <w:rPr>
                <w:sz w:val="18"/>
                <w:szCs w:val="20"/>
                <w:lang w:val="en-GB"/>
              </w:rPr>
              <w:t xml:space="preserve">All texts and images can be downloaded at </w:t>
            </w:r>
            <w:hyperlink r:id="rId18" w:history="1">
              <w:r w:rsidRPr="00756DE0">
                <w:rPr>
                  <w:rStyle w:val="Hyperlink"/>
                  <w:sz w:val="18"/>
                  <w:szCs w:val="20"/>
                  <w:lang w:val="en-GB"/>
                </w:rPr>
                <w:t>www.ischgl.com/Presse</w:t>
              </w:r>
            </w:hyperlink>
            <w:r w:rsidRPr="00756DE0">
              <w:rPr>
                <w:sz w:val="18"/>
                <w:szCs w:val="20"/>
                <w:lang w:val="en-GB"/>
              </w:rPr>
              <w:t xml:space="preserve"> free of charge.</w:t>
            </w:r>
          </w:p>
        </w:tc>
        <w:tc>
          <w:tcPr>
            <w:tcW w:w="2114" w:type="dxa"/>
          </w:tcPr>
          <w:p w14:paraId="6BAB9E89" w14:textId="77777777" w:rsidR="009E6214" w:rsidRPr="009E6214" w:rsidRDefault="009E6214" w:rsidP="009E6214">
            <w:pPr>
              <w:rPr>
                <w:sz w:val="18"/>
                <w:szCs w:val="18"/>
                <w:lang w:val="en-GB"/>
              </w:rPr>
            </w:pPr>
          </w:p>
        </w:tc>
      </w:tr>
    </w:tbl>
    <w:p w14:paraId="1BE00FEE" w14:textId="77777777" w:rsidR="00DA4A56" w:rsidRPr="009E6214" w:rsidRDefault="00DA4A56">
      <w:pPr>
        <w:rPr>
          <w:lang w:val="en-GB"/>
        </w:rPr>
      </w:pPr>
    </w:p>
    <w:sectPr w:rsidR="00DA4A56" w:rsidRPr="009E6214">
      <w:headerReference w:type="default" r:id="rId19"/>
      <w:footerReference w:type="defaul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A4695" w14:textId="77777777" w:rsidR="00C7202D" w:rsidRDefault="00C7202D" w:rsidP="006E6BF7">
      <w:pPr>
        <w:spacing w:line="240" w:lineRule="auto"/>
      </w:pPr>
      <w:r>
        <w:separator/>
      </w:r>
    </w:p>
  </w:endnote>
  <w:endnote w:type="continuationSeparator" w:id="0">
    <w:p w14:paraId="309C9771" w14:textId="77777777" w:rsidR="00C7202D" w:rsidRDefault="00C7202D" w:rsidP="006E6BF7">
      <w:pPr>
        <w:spacing w:line="240" w:lineRule="auto"/>
      </w:pPr>
      <w:r>
        <w:continuationSeparator/>
      </w:r>
    </w:p>
  </w:endnote>
  <w:endnote w:type="continuationNotice" w:id="1">
    <w:p w14:paraId="4D555393" w14:textId="77777777" w:rsidR="00C7202D" w:rsidRDefault="00C7202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D3BAF" w14:textId="6CFF2145" w:rsidR="006E6BF7" w:rsidRDefault="005169CD" w:rsidP="00BD3291">
    <w:pPr>
      <w:pStyle w:val="Footer"/>
      <w:tabs>
        <w:tab w:val="clear" w:pos="4536"/>
        <w:tab w:val="clear" w:pos="9072"/>
        <w:tab w:val="left" w:pos="196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00D3CCF" wp14:editId="394E927D">
          <wp:simplePos x="0" y="0"/>
          <wp:positionH relativeFrom="margin">
            <wp:posOffset>-894151</wp:posOffset>
          </wp:positionH>
          <wp:positionV relativeFrom="margin">
            <wp:posOffset>8582872</wp:posOffset>
          </wp:positionV>
          <wp:extent cx="7610475" cy="1208405"/>
          <wp:effectExtent l="0" t="0" r="9525" b="0"/>
          <wp:wrapSquare wrapText="bothSides"/>
          <wp:docPr id="2" name="Grafik 2" descr="Ein Bild, das Text, Screenshot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reenshot, Schrif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1208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03663" w14:textId="77777777" w:rsidR="00C7202D" w:rsidRDefault="00C7202D" w:rsidP="006E6BF7">
      <w:pPr>
        <w:spacing w:line="240" w:lineRule="auto"/>
      </w:pPr>
      <w:r>
        <w:separator/>
      </w:r>
    </w:p>
  </w:footnote>
  <w:footnote w:type="continuationSeparator" w:id="0">
    <w:p w14:paraId="1565048E" w14:textId="77777777" w:rsidR="00C7202D" w:rsidRDefault="00C7202D" w:rsidP="006E6BF7">
      <w:pPr>
        <w:spacing w:line="240" w:lineRule="auto"/>
      </w:pPr>
      <w:r>
        <w:continuationSeparator/>
      </w:r>
    </w:p>
  </w:footnote>
  <w:footnote w:type="continuationNotice" w:id="1">
    <w:p w14:paraId="617421E0" w14:textId="77777777" w:rsidR="00C7202D" w:rsidRDefault="00C7202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FC44F" w14:textId="4951CAF9" w:rsidR="004E0D36" w:rsidRPr="00E90A6B" w:rsidRDefault="003962A8" w:rsidP="003962A8">
    <w:pPr>
      <w:pStyle w:val="Header"/>
      <w:rPr>
        <w:b/>
        <w:bCs/>
        <w:caps/>
        <w:spacing w:val="20"/>
      </w:rPr>
    </w:pPr>
    <w:r w:rsidRPr="00B0392C">
      <w:rPr>
        <w:b/>
        <w:bCs/>
        <w:caps/>
        <w:spacing w:val="20"/>
      </w:rPr>
      <w:t>PRES</w:t>
    </w:r>
    <w:r w:rsidR="003C58AE">
      <w:rPr>
        <w:b/>
        <w:bCs/>
        <w:caps/>
        <w:spacing w:val="20"/>
      </w:rPr>
      <w:t>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E097B"/>
    <w:multiLevelType w:val="hybridMultilevel"/>
    <w:tmpl w:val="EB780F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61479"/>
    <w:multiLevelType w:val="hybridMultilevel"/>
    <w:tmpl w:val="318876FE"/>
    <w:lvl w:ilvl="0" w:tplc="253AA760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63A5B"/>
    <w:multiLevelType w:val="hybridMultilevel"/>
    <w:tmpl w:val="E96A15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75F22"/>
    <w:multiLevelType w:val="hybridMultilevel"/>
    <w:tmpl w:val="2BB8B1D0"/>
    <w:lvl w:ilvl="0" w:tplc="BE16FF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F53AA"/>
    <w:multiLevelType w:val="hybridMultilevel"/>
    <w:tmpl w:val="D6FE5A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985720">
    <w:abstractNumId w:val="1"/>
  </w:num>
  <w:num w:numId="2" w16cid:durableId="1195339545">
    <w:abstractNumId w:val="2"/>
  </w:num>
  <w:num w:numId="3" w16cid:durableId="347684824">
    <w:abstractNumId w:val="4"/>
  </w:num>
  <w:num w:numId="4" w16cid:durableId="1280574988">
    <w:abstractNumId w:val="0"/>
  </w:num>
  <w:num w:numId="5" w16cid:durableId="1271860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F7"/>
    <w:rsid w:val="00016BCF"/>
    <w:rsid w:val="000417EE"/>
    <w:rsid w:val="00053004"/>
    <w:rsid w:val="00061C8F"/>
    <w:rsid w:val="00062B9D"/>
    <w:rsid w:val="00065AA8"/>
    <w:rsid w:val="0006638A"/>
    <w:rsid w:val="00086265"/>
    <w:rsid w:val="00090775"/>
    <w:rsid w:val="00092742"/>
    <w:rsid w:val="00095C38"/>
    <w:rsid w:val="00095C9F"/>
    <w:rsid w:val="0009749C"/>
    <w:rsid w:val="0009775F"/>
    <w:rsid w:val="000B67FF"/>
    <w:rsid w:val="000C6519"/>
    <w:rsid w:val="000D421D"/>
    <w:rsid w:val="000D5325"/>
    <w:rsid w:val="000D7A0B"/>
    <w:rsid w:val="001006CB"/>
    <w:rsid w:val="00100956"/>
    <w:rsid w:val="00106D33"/>
    <w:rsid w:val="001227BE"/>
    <w:rsid w:val="00122B20"/>
    <w:rsid w:val="00125C77"/>
    <w:rsid w:val="0014656F"/>
    <w:rsid w:val="0015189E"/>
    <w:rsid w:val="00160BEB"/>
    <w:rsid w:val="00175D7F"/>
    <w:rsid w:val="0017699A"/>
    <w:rsid w:val="00190555"/>
    <w:rsid w:val="001B07A6"/>
    <w:rsid w:val="001B45CE"/>
    <w:rsid w:val="001B531A"/>
    <w:rsid w:val="001C0CB7"/>
    <w:rsid w:val="001C2D32"/>
    <w:rsid w:val="001D1115"/>
    <w:rsid w:val="001E72DB"/>
    <w:rsid w:val="001F781A"/>
    <w:rsid w:val="00206B41"/>
    <w:rsid w:val="00216501"/>
    <w:rsid w:val="002248C0"/>
    <w:rsid w:val="002308EC"/>
    <w:rsid w:val="00232D68"/>
    <w:rsid w:val="002420C2"/>
    <w:rsid w:val="00244A00"/>
    <w:rsid w:val="00273AED"/>
    <w:rsid w:val="0027584A"/>
    <w:rsid w:val="00275AB3"/>
    <w:rsid w:val="00291027"/>
    <w:rsid w:val="002924BF"/>
    <w:rsid w:val="002B10C4"/>
    <w:rsid w:val="002D10F3"/>
    <w:rsid w:val="002D316E"/>
    <w:rsid w:val="002D5990"/>
    <w:rsid w:val="002E4579"/>
    <w:rsid w:val="002E4952"/>
    <w:rsid w:val="002E5912"/>
    <w:rsid w:val="002E7DA9"/>
    <w:rsid w:val="002F461C"/>
    <w:rsid w:val="003004FD"/>
    <w:rsid w:val="00336787"/>
    <w:rsid w:val="0033752E"/>
    <w:rsid w:val="00344099"/>
    <w:rsid w:val="00350F59"/>
    <w:rsid w:val="00366EE6"/>
    <w:rsid w:val="00370DE2"/>
    <w:rsid w:val="00374B8A"/>
    <w:rsid w:val="0038529A"/>
    <w:rsid w:val="00385FEB"/>
    <w:rsid w:val="003868C3"/>
    <w:rsid w:val="003962A8"/>
    <w:rsid w:val="003A0A18"/>
    <w:rsid w:val="003A77DA"/>
    <w:rsid w:val="003B257F"/>
    <w:rsid w:val="003C58AE"/>
    <w:rsid w:val="003D3716"/>
    <w:rsid w:val="00411C7D"/>
    <w:rsid w:val="00442157"/>
    <w:rsid w:val="00450C26"/>
    <w:rsid w:val="00451169"/>
    <w:rsid w:val="004527F2"/>
    <w:rsid w:val="004665B4"/>
    <w:rsid w:val="004666D9"/>
    <w:rsid w:val="00472679"/>
    <w:rsid w:val="00490D70"/>
    <w:rsid w:val="0049769C"/>
    <w:rsid w:val="004B230C"/>
    <w:rsid w:val="004D1230"/>
    <w:rsid w:val="004E0D36"/>
    <w:rsid w:val="004E1B0C"/>
    <w:rsid w:val="004E2ABA"/>
    <w:rsid w:val="004E3CBB"/>
    <w:rsid w:val="00501489"/>
    <w:rsid w:val="005169CD"/>
    <w:rsid w:val="00530606"/>
    <w:rsid w:val="00551406"/>
    <w:rsid w:val="0055698D"/>
    <w:rsid w:val="00556A9E"/>
    <w:rsid w:val="00557A0E"/>
    <w:rsid w:val="005648FF"/>
    <w:rsid w:val="00574C89"/>
    <w:rsid w:val="00576198"/>
    <w:rsid w:val="005805DB"/>
    <w:rsid w:val="00581650"/>
    <w:rsid w:val="00583E40"/>
    <w:rsid w:val="005953BC"/>
    <w:rsid w:val="00596B71"/>
    <w:rsid w:val="005B5292"/>
    <w:rsid w:val="005C63DD"/>
    <w:rsid w:val="005C7A82"/>
    <w:rsid w:val="005D5AD7"/>
    <w:rsid w:val="005E3F57"/>
    <w:rsid w:val="005F233A"/>
    <w:rsid w:val="0060284D"/>
    <w:rsid w:val="00610A9E"/>
    <w:rsid w:val="006110BB"/>
    <w:rsid w:val="00624B83"/>
    <w:rsid w:val="00632A3F"/>
    <w:rsid w:val="00633F78"/>
    <w:rsid w:val="0063671A"/>
    <w:rsid w:val="00640711"/>
    <w:rsid w:val="0064184E"/>
    <w:rsid w:val="00652A85"/>
    <w:rsid w:val="00655CD5"/>
    <w:rsid w:val="00661FB9"/>
    <w:rsid w:val="0067730B"/>
    <w:rsid w:val="00687382"/>
    <w:rsid w:val="00693081"/>
    <w:rsid w:val="006A0F83"/>
    <w:rsid w:val="006D2850"/>
    <w:rsid w:val="006E6BF7"/>
    <w:rsid w:val="006F6F01"/>
    <w:rsid w:val="00700C1C"/>
    <w:rsid w:val="00701E66"/>
    <w:rsid w:val="0070438C"/>
    <w:rsid w:val="0070A97E"/>
    <w:rsid w:val="00712864"/>
    <w:rsid w:val="00717E7B"/>
    <w:rsid w:val="007307B1"/>
    <w:rsid w:val="007434BA"/>
    <w:rsid w:val="00764332"/>
    <w:rsid w:val="007646CC"/>
    <w:rsid w:val="007655FB"/>
    <w:rsid w:val="00773CFC"/>
    <w:rsid w:val="007931C9"/>
    <w:rsid w:val="007955D3"/>
    <w:rsid w:val="007A6BAE"/>
    <w:rsid w:val="007B14DF"/>
    <w:rsid w:val="007B66FD"/>
    <w:rsid w:val="007C4386"/>
    <w:rsid w:val="007C609E"/>
    <w:rsid w:val="007D56B3"/>
    <w:rsid w:val="007E7F20"/>
    <w:rsid w:val="0081230E"/>
    <w:rsid w:val="00813AF4"/>
    <w:rsid w:val="00824905"/>
    <w:rsid w:val="008255D3"/>
    <w:rsid w:val="008330FC"/>
    <w:rsid w:val="0083372C"/>
    <w:rsid w:val="0083601A"/>
    <w:rsid w:val="008515E0"/>
    <w:rsid w:val="00857739"/>
    <w:rsid w:val="008638DB"/>
    <w:rsid w:val="0087799A"/>
    <w:rsid w:val="00892822"/>
    <w:rsid w:val="008B1886"/>
    <w:rsid w:val="008C4D41"/>
    <w:rsid w:val="008C70DE"/>
    <w:rsid w:val="008D1E74"/>
    <w:rsid w:val="008D6C7B"/>
    <w:rsid w:val="008D6F33"/>
    <w:rsid w:val="008E5659"/>
    <w:rsid w:val="008F30F0"/>
    <w:rsid w:val="009030E8"/>
    <w:rsid w:val="009073C5"/>
    <w:rsid w:val="00913EA5"/>
    <w:rsid w:val="00914191"/>
    <w:rsid w:val="00914A1E"/>
    <w:rsid w:val="00937653"/>
    <w:rsid w:val="00951F96"/>
    <w:rsid w:val="009635D4"/>
    <w:rsid w:val="00963B72"/>
    <w:rsid w:val="009657A0"/>
    <w:rsid w:val="0097587D"/>
    <w:rsid w:val="00992D7C"/>
    <w:rsid w:val="00995ED7"/>
    <w:rsid w:val="00997300"/>
    <w:rsid w:val="009B19CB"/>
    <w:rsid w:val="009B3FC7"/>
    <w:rsid w:val="009B638E"/>
    <w:rsid w:val="009D1AB7"/>
    <w:rsid w:val="009D2A26"/>
    <w:rsid w:val="009E6214"/>
    <w:rsid w:val="00A07AEB"/>
    <w:rsid w:val="00A238F5"/>
    <w:rsid w:val="00A2653C"/>
    <w:rsid w:val="00A35619"/>
    <w:rsid w:val="00A35AC3"/>
    <w:rsid w:val="00A57202"/>
    <w:rsid w:val="00A75D9D"/>
    <w:rsid w:val="00A76D58"/>
    <w:rsid w:val="00A84C7E"/>
    <w:rsid w:val="00A85E2E"/>
    <w:rsid w:val="00A97937"/>
    <w:rsid w:val="00AA3064"/>
    <w:rsid w:val="00AB5241"/>
    <w:rsid w:val="00AB6FAA"/>
    <w:rsid w:val="00AC3C95"/>
    <w:rsid w:val="00AD0735"/>
    <w:rsid w:val="00AD1CF6"/>
    <w:rsid w:val="00AD2E8C"/>
    <w:rsid w:val="00AD4659"/>
    <w:rsid w:val="00AD69F4"/>
    <w:rsid w:val="00AF5468"/>
    <w:rsid w:val="00B01A76"/>
    <w:rsid w:val="00B153DF"/>
    <w:rsid w:val="00B25894"/>
    <w:rsid w:val="00B3091E"/>
    <w:rsid w:val="00B4079D"/>
    <w:rsid w:val="00B41840"/>
    <w:rsid w:val="00B42ED5"/>
    <w:rsid w:val="00B435F0"/>
    <w:rsid w:val="00B6144A"/>
    <w:rsid w:val="00B67AA4"/>
    <w:rsid w:val="00BA3065"/>
    <w:rsid w:val="00BB1AAE"/>
    <w:rsid w:val="00BB6668"/>
    <w:rsid w:val="00BB6D14"/>
    <w:rsid w:val="00BD3291"/>
    <w:rsid w:val="00BD6A90"/>
    <w:rsid w:val="00BD739A"/>
    <w:rsid w:val="00BE41D1"/>
    <w:rsid w:val="00BF2BDD"/>
    <w:rsid w:val="00BF4BE6"/>
    <w:rsid w:val="00C0141A"/>
    <w:rsid w:val="00C108CF"/>
    <w:rsid w:val="00C16088"/>
    <w:rsid w:val="00C20085"/>
    <w:rsid w:val="00C3219A"/>
    <w:rsid w:val="00C37E46"/>
    <w:rsid w:val="00C4160A"/>
    <w:rsid w:val="00C4462C"/>
    <w:rsid w:val="00C44D16"/>
    <w:rsid w:val="00C463BD"/>
    <w:rsid w:val="00C554C9"/>
    <w:rsid w:val="00C706A4"/>
    <w:rsid w:val="00C7202D"/>
    <w:rsid w:val="00C76C3F"/>
    <w:rsid w:val="00C91DA9"/>
    <w:rsid w:val="00C94699"/>
    <w:rsid w:val="00CA6C97"/>
    <w:rsid w:val="00CB2305"/>
    <w:rsid w:val="00CC12FD"/>
    <w:rsid w:val="00CC3E2F"/>
    <w:rsid w:val="00CD5849"/>
    <w:rsid w:val="00CE524B"/>
    <w:rsid w:val="00CE6892"/>
    <w:rsid w:val="00CE6E28"/>
    <w:rsid w:val="00D014BE"/>
    <w:rsid w:val="00D0360F"/>
    <w:rsid w:val="00D0376C"/>
    <w:rsid w:val="00D12880"/>
    <w:rsid w:val="00D62D53"/>
    <w:rsid w:val="00D63A37"/>
    <w:rsid w:val="00D80D50"/>
    <w:rsid w:val="00D8713D"/>
    <w:rsid w:val="00D90D78"/>
    <w:rsid w:val="00DA3E01"/>
    <w:rsid w:val="00DA4A56"/>
    <w:rsid w:val="00DB5936"/>
    <w:rsid w:val="00DB645D"/>
    <w:rsid w:val="00DC7F8E"/>
    <w:rsid w:val="00DD1415"/>
    <w:rsid w:val="00DD5A89"/>
    <w:rsid w:val="00DE34FF"/>
    <w:rsid w:val="00DE3675"/>
    <w:rsid w:val="00DE6E7A"/>
    <w:rsid w:val="00DF0821"/>
    <w:rsid w:val="00DF79A2"/>
    <w:rsid w:val="00E1384A"/>
    <w:rsid w:val="00E13D07"/>
    <w:rsid w:val="00E2446B"/>
    <w:rsid w:val="00E256BE"/>
    <w:rsid w:val="00E3097A"/>
    <w:rsid w:val="00E34101"/>
    <w:rsid w:val="00E577A6"/>
    <w:rsid w:val="00E60E42"/>
    <w:rsid w:val="00E70157"/>
    <w:rsid w:val="00E7101E"/>
    <w:rsid w:val="00E748C8"/>
    <w:rsid w:val="00E776EA"/>
    <w:rsid w:val="00E80F2C"/>
    <w:rsid w:val="00E8702F"/>
    <w:rsid w:val="00E90A6B"/>
    <w:rsid w:val="00E91624"/>
    <w:rsid w:val="00EA4A89"/>
    <w:rsid w:val="00EA6613"/>
    <w:rsid w:val="00EB14DE"/>
    <w:rsid w:val="00EC03E4"/>
    <w:rsid w:val="00EC4FC9"/>
    <w:rsid w:val="00EC6028"/>
    <w:rsid w:val="00EE2937"/>
    <w:rsid w:val="00F03170"/>
    <w:rsid w:val="00F06BC8"/>
    <w:rsid w:val="00F07F58"/>
    <w:rsid w:val="00F15038"/>
    <w:rsid w:val="00F15BCB"/>
    <w:rsid w:val="00F169FE"/>
    <w:rsid w:val="00F214DA"/>
    <w:rsid w:val="00F23C21"/>
    <w:rsid w:val="00F47559"/>
    <w:rsid w:val="00F516BC"/>
    <w:rsid w:val="00F57B0D"/>
    <w:rsid w:val="00F60FA1"/>
    <w:rsid w:val="00F725AD"/>
    <w:rsid w:val="00F72EAD"/>
    <w:rsid w:val="00F73AA5"/>
    <w:rsid w:val="00F807D9"/>
    <w:rsid w:val="00F84951"/>
    <w:rsid w:val="00FA01E3"/>
    <w:rsid w:val="00FB01EC"/>
    <w:rsid w:val="00FB25EE"/>
    <w:rsid w:val="00FD2E47"/>
    <w:rsid w:val="00FD491A"/>
    <w:rsid w:val="00FE37CE"/>
    <w:rsid w:val="00FE7547"/>
    <w:rsid w:val="00FF1B75"/>
    <w:rsid w:val="00FF20FB"/>
    <w:rsid w:val="00FF6A75"/>
    <w:rsid w:val="00FF7390"/>
    <w:rsid w:val="0104951B"/>
    <w:rsid w:val="0377863C"/>
    <w:rsid w:val="038750BF"/>
    <w:rsid w:val="06D21810"/>
    <w:rsid w:val="08C4EE1D"/>
    <w:rsid w:val="0ACAE65B"/>
    <w:rsid w:val="0AF4ACD6"/>
    <w:rsid w:val="0BAFB8B1"/>
    <w:rsid w:val="0C1B7BF5"/>
    <w:rsid w:val="0E01718D"/>
    <w:rsid w:val="0FBB5AF8"/>
    <w:rsid w:val="10351F3A"/>
    <w:rsid w:val="115A565F"/>
    <w:rsid w:val="12D0B81A"/>
    <w:rsid w:val="13DB156A"/>
    <w:rsid w:val="14033FBD"/>
    <w:rsid w:val="163EF443"/>
    <w:rsid w:val="19CF1EDD"/>
    <w:rsid w:val="19F7748D"/>
    <w:rsid w:val="1AE750A3"/>
    <w:rsid w:val="1C0D6355"/>
    <w:rsid w:val="1CB78697"/>
    <w:rsid w:val="1E829F5C"/>
    <w:rsid w:val="1ED4E0A6"/>
    <w:rsid w:val="1ED5183B"/>
    <w:rsid w:val="1F49C38B"/>
    <w:rsid w:val="1FBAC1C6"/>
    <w:rsid w:val="20EE1152"/>
    <w:rsid w:val="21E2AB14"/>
    <w:rsid w:val="223654A4"/>
    <w:rsid w:val="2689BAB7"/>
    <w:rsid w:val="289CEB08"/>
    <w:rsid w:val="29DE6B3A"/>
    <w:rsid w:val="2B94FF52"/>
    <w:rsid w:val="2BA4CAED"/>
    <w:rsid w:val="2C39DE9F"/>
    <w:rsid w:val="2D6F1F79"/>
    <w:rsid w:val="2DFB1D28"/>
    <w:rsid w:val="2E468344"/>
    <w:rsid w:val="2FC13E50"/>
    <w:rsid w:val="30154F62"/>
    <w:rsid w:val="3050EAD7"/>
    <w:rsid w:val="3591F288"/>
    <w:rsid w:val="371AC1AA"/>
    <w:rsid w:val="3798B96D"/>
    <w:rsid w:val="37F3FBA1"/>
    <w:rsid w:val="38B5199F"/>
    <w:rsid w:val="390D5B49"/>
    <w:rsid w:val="3A52626C"/>
    <w:rsid w:val="3D51F521"/>
    <w:rsid w:val="3E0EC708"/>
    <w:rsid w:val="3E90C760"/>
    <w:rsid w:val="3F3214ED"/>
    <w:rsid w:val="3F471657"/>
    <w:rsid w:val="40101891"/>
    <w:rsid w:val="411D3B21"/>
    <w:rsid w:val="413FAFF1"/>
    <w:rsid w:val="46CCA005"/>
    <w:rsid w:val="4714F0F3"/>
    <w:rsid w:val="481CC3F1"/>
    <w:rsid w:val="4AD421B3"/>
    <w:rsid w:val="4B098E97"/>
    <w:rsid w:val="4C3EAEF6"/>
    <w:rsid w:val="4C957A3E"/>
    <w:rsid w:val="4E7E73AE"/>
    <w:rsid w:val="50A2AADC"/>
    <w:rsid w:val="514E7E9C"/>
    <w:rsid w:val="52FC10A2"/>
    <w:rsid w:val="530E7C51"/>
    <w:rsid w:val="53AE076F"/>
    <w:rsid w:val="548FA1A0"/>
    <w:rsid w:val="556EC6EC"/>
    <w:rsid w:val="5663DABC"/>
    <w:rsid w:val="5889463E"/>
    <w:rsid w:val="59878E09"/>
    <w:rsid w:val="5B9B0A58"/>
    <w:rsid w:val="5F80A6BD"/>
    <w:rsid w:val="5F885A6B"/>
    <w:rsid w:val="5FA54424"/>
    <w:rsid w:val="6017EEB3"/>
    <w:rsid w:val="60F60621"/>
    <w:rsid w:val="651B15A1"/>
    <w:rsid w:val="6AE249B7"/>
    <w:rsid w:val="6D3F6216"/>
    <w:rsid w:val="6D972021"/>
    <w:rsid w:val="6DC7EE33"/>
    <w:rsid w:val="6DFD8C9A"/>
    <w:rsid w:val="6E3E23A6"/>
    <w:rsid w:val="6F21E738"/>
    <w:rsid w:val="6F63BE94"/>
    <w:rsid w:val="6FC0FE89"/>
    <w:rsid w:val="70DA0724"/>
    <w:rsid w:val="72E98F75"/>
    <w:rsid w:val="73CCC188"/>
    <w:rsid w:val="78D8273C"/>
    <w:rsid w:val="7CC1132B"/>
    <w:rsid w:val="7D8A367C"/>
    <w:rsid w:val="7E8C4841"/>
    <w:rsid w:val="7F65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2F7F5"/>
  <w15:chartTrackingRefBased/>
  <w15:docId w15:val="{5F1FF711-CAC5-4634-B812-E7693568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BEB"/>
    <w:pPr>
      <w:spacing w:after="0" w:line="360" w:lineRule="auto"/>
      <w:jc w:val="both"/>
    </w:pPr>
    <w:rPr>
      <w:rFonts w:ascii="Aptos" w:hAnsi="Aptos"/>
    </w:rPr>
  </w:style>
  <w:style w:type="paragraph" w:styleId="Heading2">
    <w:name w:val="heading 2"/>
    <w:basedOn w:val="Normal"/>
    <w:next w:val="Normal"/>
    <w:link w:val="Heading2Char"/>
    <w:qFormat/>
    <w:rsid w:val="00CB2305"/>
    <w:pPr>
      <w:keepNext/>
      <w:spacing w:line="240" w:lineRule="auto"/>
      <w:ind w:right="-82"/>
      <w:jc w:val="left"/>
      <w:outlineLvl w:val="1"/>
    </w:pPr>
    <w:rPr>
      <w:rFonts w:ascii="Arial" w:eastAsia="Times New Roman" w:hAnsi="Arial" w:cs="Times New Roman"/>
      <w:b/>
      <w:sz w:val="36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6E6BF7"/>
  </w:style>
  <w:style w:type="paragraph" w:styleId="Footer">
    <w:name w:val="footer"/>
    <w:basedOn w:val="Normal"/>
    <w:link w:val="FooterChar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6E6BF7"/>
  </w:style>
  <w:style w:type="paragraph" w:customStyle="1" w:styleId="00Headline">
    <w:name w:val="00_Headline"/>
    <w:basedOn w:val="Normal"/>
    <w:qFormat/>
    <w:rsid w:val="00FE37CE"/>
    <w:pPr>
      <w:jc w:val="left"/>
    </w:pPr>
    <w:rPr>
      <w:b/>
      <w:sz w:val="34"/>
    </w:rPr>
  </w:style>
  <w:style w:type="paragraph" w:customStyle="1" w:styleId="00Subheadline">
    <w:name w:val="00_Subheadline"/>
    <w:basedOn w:val="00Headline"/>
    <w:qFormat/>
    <w:rsid w:val="004E0D36"/>
    <w:pPr>
      <w:spacing w:before="160" w:after="160"/>
      <w:jc w:val="both"/>
    </w:pPr>
    <w:rPr>
      <w:sz w:val="22"/>
    </w:rPr>
  </w:style>
  <w:style w:type="table" w:styleId="TableGrid">
    <w:name w:val="Table Grid"/>
    <w:basedOn w:val="TableNormal"/>
    <w:uiPriority w:val="39"/>
    <w:rsid w:val="004E0D36"/>
    <w:pPr>
      <w:spacing w:after="0" w:line="240" w:lineRule="auto"/>
    </w:pPr>
    <w:rPr>
      <w:rFonts w:asciiTheme="minorHAnsi" w:hAnsiTheme="minorHAnsi"/>
    </w:rPr>
    <w:tblPr/>
  </w:style>
  <w:style w:type="paragraph" w:customStyle="1" w:styleId="00Lead">
    <w:name w:val="00_Lead"/>
    <w:basedOn w:val="Normal"/>
    <w:qFormat/>
    <w:rsid w:val="00FE37CE"/>
    <w:pPr>
      <w:spacing w:before="120" w:after="160"/>
      <w:jc w:val="left"/>
    </w:pPr>
    <w:rPr>
      <w:b/>
    </w:rPr>
  </w:style>
  <w:style w:type="character" w:styleId="Hyperlink">
    <w:name w:val="Hyperlink"/>
    <w:basedOn w:val="DefaultParagraphFont"/>
    <w:uiPriority w:val="99"/>
    <w:unhideWhenUsed/>
    <w:rsid w:val="001B45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5C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nhideWhenUsed/>
    <w:rsid w:val="00B42ED5"/>
    <w:pPr>
      <w:spacing w:before="100" w:beforeAutospacing="1" w:line="240" w:lineRule="auto"/>
      <w:ind w:right="-82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BodyTextChar">
    <w:name w:val="Body Text Char"/>
    <w:basedOn w:val="DefaultParagraphFont"/>
    <w:link w:val="BodyText"/>
    <w:rsid w:val="00B42ED5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ListParagraph">
    <w:name w:val="List Paragraph"/>
    <w:basedOn w:val="Normal"/>
    <w:uiPriority w:val="34"/>
    <w:qFormat/>
    <w:rsid w:val="00B42ED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3601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1D1115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Heading2Char">
    <w:name w:val="Heading 2 Char"/>
    <w:basedOn w:val="DefaultParagraphFont"/>
    <w:link w:val="Heading2"/>
    <w:rsid w:val="00CB2305"/>
    <w:rPr>
      <w:rFonts w:ascii="Arial" w:eastAsia="Times New Roman" w:hAnsi="Arial" w:cs="Times New Roman"/>
      <w:b/>
      <w:sz w:val="36"/>
      <w:szCs w:val="20"/>
      <w:lang w:val="de-DE" w:eastAsia="de-DE"/>
    </w:rPr>
  </w:style>
  <w:style w:type="character" w:customStyle="1" w:styleId="apple-converted-space">
    <w:name w:val="apple-converted-space"/>
    <w:basedOn w:val="DefaultParagraphFont"/>
    <w:rsid w:val="00CB2305"/>
  </w:style>
  <w:style w:type="character" w:customStyle="1" w:styleId="normaltextrun">
    <w:name w:val="normaltextrun"/>
    <w:basedOn w:val="DefaultParagraphFont"/>
    <w:rsid w:val="00AD69F4"/>
  </w:style>
  <w:style w:type="character" w:customStyle="1" w:styleId="eop">
    <w:name w:val="eop"/>
    <w:basedOn w:val="DefaultParagraphFont"/>
    <w:rsid w:val="00AD69F4"/>
  </w:style>
  <w:style w:type="paragraph" w:customStyle="1" w:styleId="paragraph">
    <w:name w:val="paragraph"/>
    <w:basedOn w:val="Normal"/>
    <w:rsid w:val="00963B7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schgl.com/en/events-experiences/topevents/e-bike-world-championship-for-everyone_event_39624189" TargetMode="External"/><Relationship Id="rId18" Type="http://schemas.openxmlformats.org/officeDocument/2006/relationships/hyperlink" Target="https://www.ischgl.com/en/More/Service-area/Pres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ischgl.com/en/events-experiences/ischgl-ironbike" TargetMode="External"/><Relationship Id="rId17" Type="http://schemas.openxmlformats.org/officeDocument/2006/relationships/hyperlink" Target="https://images.paznaun-ischgl.com/de/send?pass=5663e4dbcd632b35d3f4e0e98132d7a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ressezone.webgate.io/directlink/d6fd8c9c362e684b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aznaun-ischgl.com/en/piut-homepage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ischgl.com" TargetMode="External"/><Relationship Id="rId10" Type="http://schemas.openxmlformats.org/officeDocument/2006/relationships/hyperlink" Target="https://www.ischgl.com/en/events-experiences/topevents/culinary-paznaun_event_105817293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paznaun-ischgl.com/en/goldensummits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b87cae-5013-4e0e-bf94-fa02b7c430a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678F3CFEE19A40A9291409FD5C2CF9" ma:contentTypeVersion="16" ma:contentTypeDescription="Ein neues Dokument erstellen." ma:contentTypeScope="" ma:versionID="35b7f49f73553de872f825e7b1f2b584">
  <xsd:schema xmlns:xsd="http://www.w3.org/2001/XMLSchema" xmlns:xs="http://www.w3.org/2001/XMLSchema" xmlns:p="http://schemas.microsoft.com/office/2006/metadata/properties" xmlns:ns2="7fb87cae-5013-4e0e-bf94-fa02b7c430a6" xmlns:ns3="cfc7bd84-dada-40c6-8e05-78bd42355b34" targetNamespace="http://schemas.microsoft.com/office/2006/metadata/properties" ma:root="true" ma:fieldsID="5dceda35c29996646adbce913d1762f6" ns2:_="" ns3:_="">
    <xsd:import namespace="7fb87cae-5013-4e0e-bf94-fa02b7c430a6"/>
    <xsd:import namespace="cfc7bd84-dada-40c6-8e05-78bd42355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7cae-5013-4e0e-bf94-fa02b7c43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ddcce95-b92d-419a-b864-f7bf7df09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7bd84-dada-40c6-8e05-78bd4235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337D7-BBBA-438A-90D5-6EFF40854B91}">
  <ds:schemaRefs>
    <ds:schemaRef ds:uri="http://schemas.microsoft.com/office/2006/metadata/properties"/>
    <ds:schemaRef ds:uri="http://schemas.microsoft.com/office/infopath/2007/PartnerControls"/>
    <ds:schemaRef ds:uri="7fb87cae-5013-4e0e-bf94-fa02b7c430a6"/>
  </ds:schemaRefs>
</ds:datastoreItem>
</file>

<file path=customXml/itemProps2.xml><?xml version="1.0" encoding="utf-8"?>
<ds:datastoreItem xmlns:ds="http://schemas.openxmlformats.org/officeDocument/2006/customXml" ds:itemID="{CE10FF78-7916-4A8A-8631-A8F6B17BE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7cae-5013-4e0e-bf94-fa02b7c430a6"/>
    <ds:schemaRef ds:uri="cfc7bd84-dada-40c6-8e05-78bd42355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43C230-DA21-4361-95C3-719BEAA73D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668</Words>
  <Characters>3811</Characters>
  <Application>Microsoft Office Word</Application>
  <DocSecurity>0</DocSecurity>
  <Lines>31</Lines>
  <Paragraphs>8</Paragraphs>
  <ScaleCrop>false</ScaleCrop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Siegele | TVB Paznaun - Ischgl</dc:creator>
  <cp:keywords/>
  <dc:description/>
  <cp:lastModifiedBy>Anna Cummins</cp:lastModifiedBy>
  <cp:revision>97</cp:revision>
  <cp:lastPrinted>2023-04-30T13:02:00Z</cp:lastPrinted>
  <dcterms:created xsi:type="dcterms:W3CDTF">2024-05-07T08:04:00Z</dcterms:created>
  <dcterms:modified xsi:type="dcterms:W3CDTF">2024-05-09T12:05:00Z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0x0101009F678F3CFEE19A40A9291409FD5C2CF9</vt:lpwstr>
  </property>
  <property fmtid="{D5CDD505-2E9C-101B-9397-08002B2CF9AE}" pid="3" name="MediaServiceImageTags">
    <vt:lpwstr/>
  </property>
</Properties>
</file>