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E9EF" w14:textId="0E9B93FE" w:rsidR="001D1115" w:rsidRPr="00B63951" w:rsidRDefault="00FF3C1A" w:rsidP="001D1115">
      <w:pPr>
        <w:pStyle w:val="00Headline"/>
      </w:pPr>
      <w:r w:rsidRPr="00B63951">
        <w:t>Eventreich Sonnenskilauf</w:t>
      </w:r>
      <w:r w:rsidR="00030030" w:rsidRPr="00B63951">
        <w:t>en</w:t>
      </w:r>
      <w:r w:rsidR="001D1115" w:rsidRPr="00B63951">
        <w:t xml:space="preserve"> </w:t>
      </w:r>
      <w:r w:rsidRPr="00B63951">
        <w:t>heißt in Ischgl</w:t>
      </w:r>
      <w:r w:rsidR="001D1115" w:rsidRPr="00B63951">
        <w:t xml:space="preserve"> „Spring Blanc“ </w:t>
      </w:r>
    </w:p>
    <w:p w14:paraId="220193C1" w14:textId="438E3152" w:rsidR="001D1115" w:rsidRPr="00B63951" w:rsidRDefault="00FF3C1A" w:rsidP="001D1115">
      <w:pPr>
        <w:pStyle w:val="00Lead"/>
      </w:pPr>
      <w:r w:rsidRPr="00B63951">
        <w:t xml:space="preserve">Frühling ist in Ischgl ein Grund </w:t>
      </w:r>
      <w:r w:rsidR="006F693A" w:rsidRPr="00B63951">
        <w:t xml:space="preserve">mehr </w:t>
      </w:r>
      <w:r w:rsidRPr="00B63951">
        <w:t xml:space="preserve">auf die Piste zu gehen: </w:t>
      </w:r>
      <w:r w:rsidR="00986B8D" w:rsidRPr="00B63951">
        <w:t xml:space="preserve">Von Ende März bis Anfang Mai </w:t>
      </w:r>
      <w:r w:rsidRPr="00B63951">
        <w:t xml:space="preserve">sorgt die </w:t>
      </w:r>
      <w:r w:rsidR="006F693A" w:rsidRPr="00B63951">
        <w:t>Veranstaltungs</w:t>
      </w:r>
      <w:r w:rsidRPr="00B63951">
        <w:t>reihe „Spring Blanc“ für</w:t>
      </w:r>
      <w:r w:rsidR="001D1115" w:rsidRPr="00B63951">
        <w:t xml:space="preserve"> eventreichen Skispaß und </w:t>
      </w:r>
      <w:r w:rsidR="00562097" w:rsidRPr="00B63951">
        <w:t>lockt</w:t>
      </w:r>
      <w:r w:rsidR="001D1115" w:rsidRPr="00B63951">
        <w:t xml:space="preserve"> </w:t>
      </w:r>
      <w:r w:rsidR="00562097" w:rsidRPr="00B63951">
        <w:t xml:space="preserve">Sonnenanbeter mit </w:t>
      </w:r>
      <w:r w:rsidRPr="00B63951">
        <w:t>genussreiche</w:t>
      </w:r>
      <w:r w:rsidR="00562097" w:rsidRPr="00B63951">
        <w:t>n</w:t>
      </w:r>
      <w:r w:rsidRPr="00B63951">
        <w:t xml:space="preserve"> </w:t>
      </w:r>
      <w:r w:rsidR="001D1115" w:rsidRPr="00B63951">
        <w:t>Gründe</w:t>
      </w:r>
      <w:r w:rsidR="00562097" w:rsidRPr="00B63951">
        <w:t>n zu einem garantiert weißen Sonnenskilauf nach Ischgl</w:t>
      </w:r>
      <w:r w:rsidR="001D1115" w:rsidRPr="00B63951">
        <w:t>.</w:t>
      </w:r>
    </w:p>
    <w:p w14:paraId="33B8FCD6" w14:textId="16585553" w:rsidR="001D1115" w:rsidRPr="001678B3" w:rsidRDefault="001D1115" w:rsidP="00AD1CF6">
      <w:pPr>
        <w:rPr>
          <w:lang w:val="en-US"/>
        </w:rPr>
      </w:pPr>
      <w:r w:rsidRPr="00B63951">
        <w:t xml:space="preserve">Sonne, </w:t>
      </w:r>
      <w:r w:rsidR="00175D7F" w:rsidRPr="00B63951">
        <w:t>Schnee,</w:t>
      </w:r>
      <w:r w:rsidR="00095C9F" w:rsidRPr="00B63951">
        <w:t xml:space="preserve"> frühlingshafte Temperaturen</w:t>
      </w:r>
      <w:r w:rsidRPr="00B63951">
        <w:t xml:space="preserve">, ausgezeichnete Kulinarik und spektakuläre </w:t>
      </w:r>
      <w:r w:rsidR="00CC12FD" w:rsidRPr="00B63951">
        <w:t>Open-Air-</w:t>
      </w:r>
      <w:r w:rsidRPr="00B63951">
        <w:t xml:space="preserve">Konzerte. </w:t>
      </w:r>
      <w:r w:rsidR="00095C9F" w:rsidRPr="00B63951">
        <w:t>Ende März</w:t>
      </w:r>
      <w:r w:rsidRPr="00B63951">
        <w:t xml:space="preserve"> dreht Ischgl mit der Eventreihe „Spring Blanc“ in der weißen Silvretta Arena noch einmal richtig auf und findet genussreiche Gründe für </w:t>
      </w:r>
      <w:r w:rsidR="00562097" w:rsidRPr="00B63951">
        <w:t>ein</w:t>
      </w:r>
      <w:r w:rsidRPr="00B63951">
        <w:t xml:space="preserve">en Frühling </w:t>
      </w:r>
      <w:r w:rsidR="0006638A" w:rsidRPr="00B63951">
        <w:t>im Schnee</w:t>
      </w:r>
      <w:r w:rsidRPr="00B63951">
        <w:t xml:space="preserve">. </w:t>
      </w:r>
      <w:r w:rsidRPr="001678B3">
        <w:rPr>
          <w:lang w:val="en-US"/>
        </w:rPr>
        <w:t>Startschuss für den</w:t>
      </w:r>
      <w:r w:rsidR="00562097" w:rsidRPr="001678B3">
        <w:rPr>
          <w:lang w:val="en-US"/>
        </w:rPr>
        <w:t xml:space="preserve"> „</w:t>
      </w:r>
      <w:r w:rsidRPr="001678B3">
        <w:rPr>
          <w:lang w:val="en-US"/>
        </w:rPr>
        <w:t>Spring Blanc</w:t>
      </w:r>
      <w:r w:rsidR="00562097" w:rsidRPr="001678B3">
        <w:rPr>
          <w:lang w:val="en-US"/>
        </w:rPr>
        <w:t>“</w:t>
      </w:r>
      <w:r w:rsidRPr="001678B3">
        <w:rPr>
          <w:lang w:val="en-US"/>
        </w:rPr>
        <w:t xml:space="preserve"> ist das Top of the Mountain </w:t>
      </w:r>
      <w:r w:rsidR="00FF3C1A" w:rsidRPr="001678B3">
        <w:rPr>
          <w:lang w:val="en-US"/>
        </w:rPr>
        <w:t>Easter</w:t>
      </w:r>
      <w:r w:rsidRPr="001678B3">
        <w:rPr>
          <w:lang w:val="en-US"/>
        </w:rPr>
        <w:t xml:space="preserve"> Concert mit </w:t>
      </w:r>
      <w:r w:rsidR="00FF3C1A" w:rsidRPr="001678B3">
        <w:rPr>
          <w:lang w:val="en-US"/>
        </w:rPr>
        <w:t>Nina Chuba</w:t>
      </w:r>
      <w:r w:rsidRPr="001678B3">
        <w:rPr>
          <w:lang w:val="en-US"/>
        </w:rPr>
        <w:t> am 3</w:t>
      </w:r>
      <w:r w:rsidR="00FF3C1A" w:rsidRPr="001678B3">
        <w:rPr>
          <w:lang w:val="en-US"/>
        </w:rPr>
        <w:t>1</w:t>
      </w:r>
      <w:r w:rsidRPr="001678B3">
        <w:rPr>
          <w:lang w:val="en-US"/>
        </w:rPr>
        <w:t xml:space="preserve">. </w:t>
      </w:r>
      <w:r w:rsidRPr="00B63951">
        <w:t xml:space="preserve">März. </w:t>
      </w:r>
      <w:r w:rsidR="0070438C" w:rsidRPr="00B63951">
        <w:t>Ab dann erwartet Gäste</w:t>
      </w:r>
      <w:r w:rsidRPr="00B63951">
        <w:t xml:space="preserve"> </w:t>
      </w:r>
      <w:r w:rsidR="0070438C" w:rsidRPr="00B63951">
        <w:t xml:space="preserve">bis zum Saisonende am 1. Mai </w:t>
      </w:r>
      <w:r w:rsidR="007061AA" w:rsidRPr="00B63951">
        <w:t xml:space="preserve">2024 </w:t>
      </w:r>
      <w:r w:rsidRPr="00B63951">
        <w:t xml:space="preserve">ein buntes </w:t>
      </w:r>
      <w:r w:rsidR="0070438C" w:rsidRPr="00B63951">
        <w:t>Event-Potpourri</w:t>
      </w:r>
      <w:r w:rsidRPr="00B63951">
        <w:t xml:space="preserve"> </w:t>
      </w:r>
      <w:r w:rsidR="00CC12FD" w:rsidRPr="00B63951">
        <w:t xml:space="preserve">aus </w:t>
      </w:r>
      <w:r w:rsidRPr="00B63951">
        <w:t>Kulinarik und Musik gepaart mit ganz besonderen Skimomenten. Auf dem Programm</w:t>
      </w:r>
      <w:r w:rsidR="0070438C" w:rsidRPr="00B63951">
        <w:t>:</w:t>
      </w:r>
      <w:r w:rsidRPr="00B63951">
        <w:t xml:space="preserve"> Veranstaltung</w:t>
      </w:r>
      <w:r w:rsidR="00044A33" w:rsidRPr="00B63951">
        <w:t>en</w:t>
      </w:r>
      <w:r w:rsidRPr="00B63951">
        <w:t xml:space="preserve"> wie </w:t>
      </w:r>
      <w:r w:rsidR="00C16ACF" w:rsidRPr="00B63951">
        <w:t>„</w:t>
      </w:r>
      <w:r w:rsidRPr="00B63951">
        <w:t>sun.downer</w:t>
      </w:r>
      <w:r w:rsidR="00C16ACF" w:rsidRPr="00B63951">
        <w:t>“</w:t>
      </w:r>
      <w:r w:rsidRPr="00B63951">
        <w:t xml:space="preserve">, </w:t>
      </w:r>
      <w:r w:rsidR="00C16ACF" w:rsidRPr="00B63951">
        <w:t>„</w:t>
      </w:r>
      <w:r w:rsidRPr="00B63951">
        <w:t>dine.around</w:t>
      </w:r>
      <w:r w:rsidR="00C16ACF" w:rsidRPr="00B63951">
        <w:t>“</w:t>
      </w:r>
      <w:r w:rsidRPr="00B63951">
        <w:t xml:space="preserve"> und </w:t>
      </w:r>
      <w:r w:rsidR="00C16ACF" w:rsidRPr="00B63951">
        <w:t>„</w:t>
      </w:r>
      <w:r w:rsidRPr="00B63951">
        <w:t>grenzenlos.kulinarisch</w:t>
      </w:r>
      <w:r w:rsidR="00C16ACF" w:rsidRPr="00B63951">
        <w:t>“</w:t>
      </w:r>
      <w:r w:rsidRPr="00B63951">
        <w:t xml:space="preserve">. Dazu erleben Besucher stimmungsvolle Open-Air-Momente </w:t>
      </w:r>
      <w:r w:rsidR="0070438C" w:rsidRPr="00B63951">
        <w:t>bei</w:t>
      </w:r>
      <w:r w:rsidRPr="00B63951">
        <w:t xml:space="preserve"> den Top of the Mountain</w:t>
      </w:r>
      <w:r w:rsidR="00B01A76" w:rsidRPr="00B63951">
        <w:t xml:space="preserve"> </w:t>
      </w:r>
      <w:r w:rsidRPr="00B63951">
        <w:t>Spring, Easter und Closing Concerts, dem Frühlings</w:t>
      </w:r>
      <w:r w:rsidR="00B01A76" w:rsidRPr="00B63951">
        <w:t>-S</w:t>
      </w:r>
      <w:r w:rsidRPr="00B63951">
        <w:t>chneefest auf der Alp Trida sowie weitere kleine Highlights</w:t>
      </w:r>
      <w:r w:rsidR="0070438C" w:rsidRPr="00B63951">
        <w:t xml:space="preserve"> im Schnee</w:t>
      </w:r>
      <w:r w:rsidRPr="00B63951">
        <w:t xml:space="preserve">. </w:t>
      </w:r>
      <w:r w:rsidR="0070438C" w:rsidRPr="00B63951">
        <w:t xml:space="preserve">Das Beste: Die besondere Höhenlage – 90 Prozent der grenzübergreifenden Silvretta Arena liegen über 2.000 Metern – sorgt auf den 239 Pistenkilometern für Schneesicherheit und </w:t>
      </w:r>
      <w:r w:rsidR="00BF2BDD" w:rsidRPr="00B63951">
        <w:t xml:space="preserve">damit </w:t>
      </w:r>
      <w:r w:rsidR="00986B8D" w:rsidRPr="00B63951">
        <w:t xml:space="preserve">für </w:t>
      </w:r>
      <w:r w:rsidR="0070438C" w:rsidRPr="00B63951">
        <w:t xml:space="preserve">Skispaß bis zum Ende der Skisaison. </w:t>
      </w:r>
      <w:r w:rsidRPr="001678B3">
        <w:rPr>
          <w:lang w:val="en-US"/>
        </w:rPr>
        <w:t>Alle Infos:</w:t>
      </w:r>
      <w:r w:rsidR="00CC12FD" w:rsidRPr="001678B3">
        <w:rPr>
          <w:lang w:val="en-US"/>
        </w:rPr>
        <w:t xml:space="preserve"> </w:t>
      </w:r>
      <w:hyperlink r:id="rId10" w:tgtFrame="_blank" w:tooltip="https://www.ischgl.com/springblanc" w:history="1">
        <w:r w:rsidR="004527BF" w:rsidRPr="001678B3">
          <w:rPr>
            <w:rStyle w:val="Hyperlink"/>
            <w:lang w:val="en-US"/>
          </w:rPr>
          <w:t>www.ischgl.com/springblanc</w:t>
        </w:r>
      </w:hyperlink>
    </w:p>
    <w:p w14:paraId="5AC85E41" w14:textId="64858BEC" w:rsidR="001D1115" w:rsidRPr="001678B3" w:rsidRDefault="00CC12FD" w:rsidP="001D1115">
      <w:pPr>
        <w:pStyle w:val="00Subheadline"/>
        <w:rPr>
          <w:lang w:val="en-US"/>
        </w:rPr>
      </w:pPr>
      <w:r w:rsidRPr="001678B3">
        <w:rPr>
          <w:lang w:val="en-US"/>
        </w:rPr>
        <w:t>Terminkalender „</w:t>
      </w:r>
      <w:r w:rsidR="001D1115" w:rsidRPr="001678B3">
        <w:rPr>
          <w:lang w:val="en-US"/>
        </w:rPr>
        <w:t>Spring Blanc</w:t>
      </w:r>
      <w:r w:rsidRPr="001678B3">
        <w:rPr>
          <w:lang w:val="en-US"/>
        </w:rPr>
        <w:t>“</w:t>
      </w:r>
    </w:p>
    <w:p w14:paraId="53D4CC83" w14:textId="654002E7" w:rsidR="001D1115" w:rsidRPr="001678B3" w:rsidRDefault="00B63951" w:rsidP="003E3A4B">
      <w:pPr>
        <w:ind w:left="2127" w:hanging="2127"/>
        <w:rPr>
          <w:lang w:val="en-US"/>
        </w:rPr>
      </w:pPr>
      <w:r w:rsidRPr="001678B3">
        <w:rPr>
          <w:b/>
          <w:bCs/>
          <w:lang w:val="en-US"/>
        </w:rPr>
        <w:t>31.03.2024</w:t>
      </w:r>
      <w:r w:rsidRPr="001678B3">
        <w:rPr>
          <w:lang w:val="en-US"/>
        </w:rPr>
        <w:tab/>
      </w:r>
      <w:hyperlink r:id="rId11" w:history="1">
        <w:r w:rsidRPr="001678B3">
          <w:rPr>
            <w:rStyle w:val="Hyperlink"/>
            <w:lang w:val="en-US"/>
          </w:rPr>
          <w:t>Top of the Mountain Easter Concert</w:t>
        </w:r>
      </w:hyperlink>
      <w:r w:rsidRPr="001678B3">
        <w:rPr>
          <w:lang w:val="en-US"/>
        </w:rPr>
        <w:t xml:space="preserve"> auf der Idalp mit </w:t>
      </w:r>
      <w:r w:rsidRPr="001678B3">
        <w:rPr>
          <w:b/>
          <w:bCs/>
          <w:lang w:val="en-US"/>
        </w:rPr>
        <w:t>Nina Chuba</w:t>
      </w:r>
    </w:p>
    <w:p w14:paraId="5AD9D386" w14:textId="1B533B97" w:rsidR="002504B1" w:rsidRPr="00B63951" w:rsidRDefault="002504B1" w:rsidP="003E3A4B">
      <w:pPr>
        <w:ind w:left="2127" w:hanging="2127"/>
      </w:pPr>
      <w:r w:rsidRPr="00B63951">
        <w:t>05.04.2024</w:t>
      </w:r>
      <w:r w:rsidR="00B35051" w:rsidRPr="00B63951">
        <w:tab/>
      </w:r>
      <w:r w:rsidRPr="00B63951">
        <w:t xml:space="preserve">sun.downer: Sonnenuntergang mit Lounge-Feeling und Cocktails </w:t>
      </w:r>
      <w:r w:rsidR="00044A33" w:rsidRPr="00B63951">
        <w:t>von 19</w:t>
      </w:r>
      <w:r w:rsidR="008C2E21" w:rsidRPr="00B63951">
        <w:t>:00</w:t>
      </w:r>
      <w:r w:rsidR="00044A33" w:rsidRPr="00B63951">
        <w:t xml:space="preserve"> bis 21</w:t>
      </w:r>
      <w:r w:rsidR="008C2E21" w:rsidRPr="00B63951">
        <w:t>:00</w:t>
      </w:r>
      <w:r w:rsidR="00044A33" w:rsidRPr="00B63951">
        <w:t xml:space="preserve"> Uhr </w:t>
      </w:r>
      <w:r w:rsidRPr="00B63951">
        <w:t>am Pardatschgrat auf 2.624 Metern Höhe.</w:t>
      </w:r>
    </w:p>
    <w:p w14:paraId="7194B283" w14:textId="2506DABF" w:rsidR="002504B1" w:rsidRPr="00B63951" w:rsidRDefault="002504B1" w:rsidP="003E3A4B">
      <w:pPr>
        <w:ind w:left="2127" w:hanging="2127"/>
      </w:pPr>
      <w:r w:rsidRPr="00B63951">
        <w:t>07.04.2024</w:t>
      </w:r>
      <w:r w:rsidR="00B35051" w:rsidRPr="00B63951">
        <w:tab/>
      </w:r>
      <w:r w:rsidRPr="00B63951">
        <w:t xml:space="preserve">grenzenlos.kulinarisch: Gipfeltreff am Flimjoch mit internationalem Foodtruck und </w:t>
      </w:r>
      <w:r w:rsidR="191FE316" w:rsidRPr="00B63951">
        <w:t xml:space="preserve">musikalischer Unterhaltung </w:t>
      </w:r>
    </w:p>
    <w:p w14:paraId="0F5F3074" w14:textId="2C849B8F" w:rsidR="002504B1" w:rsidRPr="00B63951" w:rsidRDefault="002504B1" w:rsidP="003E3A4B">
      <w:pPr>
        <w:ind w:left="2127" w:hanging="2127"/>
      </w:pPr>
      <w:r w:rsidRPr="00B63951">
        <w:t>10.04. –</w:t>
      </w:r>
      <w:r w:rsidR="00044A33" w:rsidRPr="00B63951">
        <w:t xml:space="preserve"> </w:t>
      </w:r>
      <w:r w:rsidRPr="00B63951">
        <w:t>11.04.2024</w:t>
      </w:r>
      <w:r w:rsidRPr="00B63951">
        <w:tab/>
        <w:t>Österreichische Meisterschaft im Skicross, Jugendmeisterschaft Skicross </w:t>
      </w:r>
    </w:p>
    <w:p w14:paraId="5ADE879F" w14:textId="1302956D" w:rsidR="001D1115" w:rsidRPr="001678B3" w:rsidRDefault="00986B8D" w:rsidP="003E3A4B">
      <w:pPr>
        <w:ind w:left="2127" w:hanging="2127"/>
        <w:rPr>
          <w:lang w:val="en-US"/>
        </w:rPr>
      </w:pPr>
      <w:r w:rsidRPr="001678B3">
        <w:rPr>
          <w:b/>
          <w:bCs/>
          <w:lang w:val="en-US"/>
        </w:rPr>
        <w:t>14</w:t>
      </w:r>
      <w:r w:rsidR="001D1115" w:rsidRPr="001678B3">
        <w:rPr>
          <w:b/>
          <w:bCs/>
          <w:lang w:val="en-US"/>
        </w:rPr>
        <w:t>.04.202</w:t>
      </w:r>
      <w:r w:rsidR="007061AA" w:rsidRPr="001678B3">
        <w:rPr>
          <w:b/>
          <w:bCs/>
          <w:lang w:val="en-US"/>
        </w:rPr>
        <w:t>4</w:t>
      </w:r>
      <w:r w:rsidRPr="001678B3">
        <w:rPr>
          <w:lang w:val="en-US"/>
        </w:rPr>
        <w:tab/>
      </w:r>
      <w:hyperlink r:id="rId12">
        <w:r w:rsidR="00FF3C1A" w:rsidRPr="001678B3">
          <w:rPr>
            <w:rStyle w:val="Hyperlink"/>
            <w:lang w:val="en-US"/>
          </w:rPr>
          <w:t>Top of the Mountain Spring Concert</w:t>
        </w:r>
      </w:hyperlink>
      <w:r w:rsidR="00CC12FD" w:rsidRPr="001678B3">
        <w:rPr>
          <w:lang w:val="en-US"/>
        </w:rPr>
        <w:t xml:space="preserve"> auf der Idalp mit </w:t>
      </w:r>
      <w:r w:rsidR="00FF3C1A" w:rsidRPr="001678B3">
        <w:rPr>
          <w:b/>
          <w:bCs/>
          <w:lang w:val="en-US"/>
        </w:rPr>
        <w:t>Andreas Gabalier</w:t>
      </w:r>
    </w:p>
    <w:p w14:paraId="09BDA864" w14:textId="264B61EC" w:rsidR="002504B1" w:rsidRPr="00B63951" w:rsidRDefault="69BDFC19" w:rsidP="0CE811B3">
      <w:pPr>
        <w:ind w:left="2127" w:hanging="2127"/>
      </w:pPr>
      <w:r>
        <w:t>14.</w:t>
      </w:r>
      <w:r w:rsidR="76BCF46A">
        <w:t>0</w:t>
      </w:r>
      <w:r>
        <w:t>4. – 30.04.2024</w:t>
      </w:r>
      <w:r>
        <w:tab/>
      </w:r>
      <w:r w:rsidR="002504B1">
        <w:t>dine.around</w:t>
      </w:r>
      <w:r w:rsidR="00A73359">
        <w:t>:</w:t>
      </w:r>
      <w:r w:rsidR="00066586">
        <w:t xml:space="preserve"> </w:t>
      </w:r>
      <w:r w:rsidR="00A73359">
        <w:t xml:space="preserve">Die </w:t>
      </w:r>
      <w:r w:rsidR="00066586">
        <w:t>Ischgler Haubenlokale bieten kulinarische Spezial-Arrangements wie Käse</w:t>
      </w:r>
      <w:r w:rsidR="1FC3170E">
        <w:t>-</w:t>
      </w:r>
      <w:r w:rsidR="00066586">
        <w:t xml:space="preserve"> und Wein-Degustationen, Themen-Menüs oder Gourmetsafaris an.</w:t>
      </w:r>
    </w:p>
    <w:p w14:paraId="4BF1B6E8" w14:textId="11CE6A4F" w:rsidR="002504B1" w:rsidRPr="00B63951" w:rsidRDefault="002504B1" w:rsidP="003E3A4B">
      <w:pPr>
        <w:ind w:left="2127" w:hanging="2127"/>
      </w:pPr>
      <w:r w:rsidRPr="00B63951">
        <w:t>17.04. –</w:t>
      </w:r>
      <w:r w:rsidR="00044A33" w:rsidRPr="00B63951">
        <w:t xml:space="preserve"> </w:t>
      </w:r>
      <w:r w:rsidRPr="00B63951">
        <w:t>18.04.</w:t>
      </w:r>
      <w:r w:rsidR="00066586" w:rsidRPr="00B63951">
        <w:t>2024</w:t>
      </w:r>
      <w:r w:rsidRPr="00B63951">
        <w:t xml:space="preserve"> </w:t>
      </w:r>
      <w:r w:rsidRPr="00B63951">
        <w:tab/>
      </w:r>
      <w:r w:rsidR="002564A7" w:rsidRPr="00B63951">
        <w:t xml:space="preserve">13. </w:t>
      </w:r>
      <w:r w:rsidRPr="00B63951">
        <w:t xml:space="preserve">Ski-WM der Gastronomie </w:t>
      </w:r>
      <w:r w:rsidR="002564A7" w:rsidRPr="00B63951">
        <w:t>auf der Idalp</w:t>
      </w:r>
    </w:p>
    <w:p w14:paraId="4966528B" w14:textId="4392713B" w:rsidR="00044A33" w:rsidRPr="00B63951" w:rsidRDefault="002504B1" w:rsidP="003E3A4B">
      <w:pPr>
        <w:ind w:left="2127" w:hanging="2127"/>
      </w:pPr>
      <w:r w:rsidRPr="00B63951">
        <w:t>19.04.</w:t>
      </w:r>
      <w:r w:rsidR="00066586" w:rsidRPr="00B63951">
        <w:t>2024</w:t>
      </w:r>
      <w:r w:rsidR="00044A33" w:rsidRPr="00B63951">
        <w:tab/>
        <w:t>sun.downer:</w:t>
      </w:r>
      <w:r w:rsidR="00066586" w:rsidRPr="00B63951">
        <w:t xml:space="preserve"> </w:t>
      </w:r>
      <w:r w:rsidR="00044A33" w:rsidRPr="00B63951">
        <w:t>Sonnenuntergang mit Lounge-Feeling und Cocktails von 19</w:t>
      </w:r>
      <w:r w:rsidR="008C2E21" w:rsidRPr="00B63951">
        <w:t>:00</w:t>
      </w:r>
      <w:r w:rsidR="00044A33" w:rsidRPr="00B63951">
        <w:t xml:space="preserve"> bis 21</w:t>
      </w:r>
      <w:r w:rsidR="008C2E21" w:rsidRPr="00B63951">
        <w:t>:00</w:t>
      </w:r>
      <w:r w:rsidR="00044A33" w:rsidRPr="00B63951">
        <w:t xml:space="preserve"> Uhr am Pardatschgrat auf 2.624 Metern Höhe.</w:t>
      </w:r>
    </w:p>
    <w:p w14:paraId="02EB1B52" w14:textId="08A24059" w:rsidR="00986B8D" w:rsidRPr="00B63951" w:rsidRDefault="00986B8D" w:rsidP="003E3A4B">
      <w:pPr>
        <w:ind w:left="2127" w:hanging="2127"/>
      </w:pPr>
      <w:r w:rsidRPr="00B63951">
        <w:rPr>
          <w:b/>
          <w:bCs/>
        </w:rPr>
        <w:t>21.</w:t>
      </w:r>
      <w:r w:rsidR="003E3A4B" w:rsidRPr="00B63951">
        <w:rPr>
          <w:b/>
          <w:bCs/>
        </w:rPr>
        <w:t>04.</w:t>
      </w:r>
      <w:r w:rsidRPr="00B63951">
        <w:rPr>
          <w:b/>
          <w:bCs/>
        </w:rPr>
        <w:t>202</w:t>
      </w:r>
      <w:r w:rsidR="00066586" w:rsidRPr="00B63951">
        <w:rPr>
          <w:b/>
          <w:bCs/>
        </w:rPr>
        <w:t>4</w:t>
      </w:r>
      <w:r w:rsidRPr="00B63951">
        <w:tab/>
      </w:r>
      <w:hyperlink r:id="rId13">
        <w:r w:rsidRPr="00B63951">
          <w:rPr>
            <w:rStyle w:val="Hyperlink"/>
          </w:rPr>
          <w:t>Internationales Schneefest Alp Trida</w:t>
        </w:r>
      </w:hyperlink>
      <w:r w:rsidRPr="00B63951">
        <w:t xml:space="preserve"> mit </w:t>
      </w:r>
      <w:r w:rsidRPr="00B63951">
        <w:rPr>
          <w:b/>
          <w:bCs/>
        </w:rPr>
        <w:t>The BossHoss</w:t>
      </w:r>
      <w:r w:rsidRPr="00B63951">
        <w:t xml:space="preserve"> auf der Alp Trida</w:t>
      </w:r>
    </w:p>
    <w:p w14:paraId="07D21FE2" w14:textId="1F5B50FD" w:rsidR="00066586" w:rsidRPr="00B63951" w:rsidRDefault="002504B1" w:rsidP="003E3A4B">
      <w:pPr>
        <w:ind w:left="2127" w:hanging="2127"/>
      </w:pPr>
      <w:r w:rsidRPr="00B63951">
        <w:lastRenderedPageBreak/>
        <w:t>21.04. – 22.04.24</w:t>
      </w:r>
      <w:r w:rsidR="002564A7" w:rsidRPr="00B63951">
        <w:t xml:space="preserve"> </w:t>
      </w:r>
      <w:r w:rsidR="002564A7" w:rsidRPr="00B63951">
        <w:tab/>
      </w:r>
      <w:hyperlink r:id="rId14" w:history="1">
        <w:r w:rsidR="00B35051" w:rsidRPr="00B63951">
          <w:rPr>
            <w:rStyle w:val="Hyperlink"/>
          </w:rPr>
          <w:t>24. S</w:t>
        </w:r>
        <w:r w:rsidRPr="00B63951">
          <w:rPr>
            <w:rStyle w:val="Hyperlink"/>
          </w:rPr>
          <w:t>ternecup der Köche</w:t>
        </w:r>
      </w:hyperlink>
      <w:r w:rsidRPr="00B63951">
        <w:t xml:space="preserve"> </w:t>
      </w:r>
      <w:r w:rsidR="002564A7" w:rsidRPr="00B63951">
        <w:t>auf der Idalp</w:t>
      </w:r>
    </w:p>
    <w:p w14:paraId="171D6566" w14:textId="461F0C48" w:rsidR="002504B1" w:rsidRDefault="002504B1" w:rsidP="78B6F48F">
      <w:pPr>
        <w:ind w:left="2127" w:hanging="2127"/>
      </w:pPr>
      <w:r>
        <w:t>23.04.2024</w:t>
      </w:r>
      <w:r>
        <w:tab/>
        <w:t>Tourism Games by Ischgl</w:t>
      </w:r>
      <w:r w:rsidR="07B553E4">
        <w:t xml:space="preserve">: </w:t>
      </w:r>
      <w:r w:rsidR="7B8155C5" w:rsidRPr="78B6F48F">
        <w:rPr>
          <w:rFonts w:ascii="Calibri" w:eastAsia="Calibri" w:hAnsi="Calibri" w:cs="Calibri"/>
        </w:rPr>
        <w:t>Auf der Ischgl Stage treten Gastronome unter 30 Jahren in den Bereichen Küche, Barkeeping und Marketing in den Wettstreit.</w:t>
      </w:r>
    </w:p>
    <w:p w14:paraId="01E62037" w14:textId="41B50C7F" w:rsidR="00986B8D" w:rsidRPr="001678B3" w:rsidRDefault="00986B8D" w:rsidP="003E3A4B">
      <w:pPr>
        <w:ind w:left="2127" w:hanging="2127"/>
        <w:rPr>
          <w:lang w:val="en-US"/>
        </w:rPr>
      </w:pPr>
      <w:r w:rsidRPr="001678B3">
        <w:rPr>
          <w:b/>
          <w:bCs/>
          <w:lang w:val="en-US"/>
        </w:rPr>
        <w:t>30.04.2024</w:t>
      </w:r>
      <w:r w:rsidRPr="001678B3">
        <w:rPr>
          <w:lang w:val="en-US"/>
        </w:rPr>
        <w:t xml:space="preserve"> </w:t>
      </w:r>
      <w:r w:rsidRPr="001678B3">
        <w:rPr>
          <w:lang w:val="en-US"/>
        </w:rPr>
        <w:tab/>
      </w:r>
      <w:hyperlink r:id="rId15">
        <w:r w:rsidRPr="001678B3">
          <w:rPr>
            <w:rStyle w:val="Hyperlink"/>
            <w:lang w:val="en-US"/>
          </w:rPr>
          <w:t>Top of the Mountain Closing Concert</w:t>
        </w:r>
      </w:hyperlink>
      <w:r w:rsidRPr="001678B3">
        <w:rPr>
          <w:lang w:val="en-US"/>
        </w:rPr>
        <w:t xml:space="preserve"> mit den </w:t>
      </w:r>
      <w:r w:rsidRPr="001678B3">
        <w:rPr>
          <w:b/>
          <w:bCs/>
          <w:lang w:val="en-US"/>
        </w:rPr>
        <w:t>Black Eyed Peas</w:t>
      </w:r>
      <w:r w:rsidRPr="001678B3">
        <w:rPr>
          <w:lang w:val="en-US"/>
        </w:rPr>
        <w:t xml:space="preserve"> auf der Idalp</w:t>
      </w:r>
    </w:p>
    <w:p w14:paraId="15C0BBCE" w14:textId="21736F67" w:rsidR="004E0D36" w:rsidRPr="001678B3" w:rsidRDefault="004E0D36" w:rsidP="3C1BD7E7">
      <w:pPr>
        <w:jc w:val="left"/>
        <w:rPr>
          <w:lang w:val="en-US"/>
        </w:rPr>
      </w:pPr>
    </w:p>
    <w:p w14:paraId="68FA52BA" w14:textId="1EDFA462" w:rsidR="001D1115" w:rsidRPr="00B63951" w:rsidRDefault="008C2E21" w:rsidP="00B35051">
      <w:r w:rsidRPr="00B63951">
        <w:t>Weitere</w:t>
      </w:r>
      <w:r w:rsidR="001D1115" w:rsidRPr="00B63951">
        <w:t xml:space="preserve"> Infos: </w:t>
      </w:r>
      <w:hyperlink r:id="rId16">
        <w:r w:rsidR="001D1115" w:rsidRPr="00B63951">
          <w:rPr>
            <w:rStyle w:val="Hyperlink"/>
          </w:rPr>
          <w:t>www.ischgl.com</w:t>
        </w:r>
      </w:hyperlink>
    </w:p>
    <w:p w14:paraId="1DF18A75" w14:textId="77777777" w:rsidR="004E0D36" w:rsidRPr="00B63951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B63951" w14:paraId="382CB407" w14:textId="77777777" w:rsidTr="0CE811B3">
        <w:tc>
          <w:tcPr>
            <w:tcW w:w="3020" w:type="dxa"/>
          </w:tcPr>
          <w:p w14:paraId="56595BF5" w14:textId="1C2389DC" w:rsidR="004E0D36" w:rsidRPr="00B63951" w:rsidRDefault="004E0D36">
            <w:pPr>
              <w:rPr>
                <w:sz w:val="18"/>
                <w:szCs w:val="20"/>
              </w:rPr>
            </w:pPr>
            <w:r w:rsidRPr="00B63951">
              <w:rPr>
                <w:sz w:val="18"/>
                <w:szCs w:val="20"/>
              </w:rPr>
              <w:t>(</w:t>
            </w:r>
            <w:r w:rsidR="00BD3291" w:rsidRPr="00B63951">
              <w:rPr>
                <w:sz w:val="18"/>
                <w:szCs w:val="20"/>
              </w:rPr>
              <w:t>2.</w:t>
            </w:r>
            <w:r w:rsidR="00901AF2">
              <w:rPr>
                <w:sz w:val="18"/>
                <w:szCs w:val="20"/>
              </w:rPr>
              <w:t>720</w:t>
            </w:r>
            <w:r w:rsidRPr="00B63951">
              <w:rPr>
                <w:sz w:val="18"/>
                <w:szCs w:val="20"/>
              </w:rPr>
              <w:t xml:space="preserve"> Zeichen mit Leerzeichen)</w:t>
            </w:r>
          </w:p>
        </w:tc>
        <w:tc>
          <w:tcPr>
            <w:tcW w:w="3926" w:type="dxa"/>
          </w:tcPr>
          <w:p w14:paraId="3D299B59" w14:textId="77777777" w:rsidR="004E0D36" w:rsidRPr="00B63951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0C7A06C5" w:rsidR="004E0D36" w:rsidRPr="00B63951" w:rsidRDefault="1CCCE779">
            <w:pPr>
              <w:jc w:val="right"/>
              <w:rPr>
                <w:sz w:val="18"/>
                <w:szCs w:val="18"/>
              </w:rPr>
            </w:pPr>
            <w:r w:rsidRPr="0CE811B3">
              <w:rPr>
                <w:sz w:val="18"/>
                <w:szCs w:val="18"/>
              </w:rPr>
              <w:fldChar w:fldCharType="begin"/>
            </w:r>
            <w:r w:rsidRPr="0CE811B3">
              <w:rPr>
                <w:sz w:val="18"/>
                <w:szCs w:val="18"/>
              </w:rPr>
              <w:instrText xml:space="preserve"> DATE  \@ "MMMM yyyy"  \* MERGEFORMAT </w:instrText>
            </w:r>
            <w:r w:rsidRPr="0CE811B3">
              <w:rPr>
                <w:sz w:val="18"/>
                <w:szCs w:val="18"/>
              </w:rPr>
              <w:fldChar w:fldCharType="separate"/>
            </w:r>
            <w:r w:rsidR="00901AF2">
              <w:rPr>
                <w:noProof/>
                <w:sz w:val="18"/>
                <w:szCs w:val="18"/>
              </w:rPr>
              <w:t>Jänner 2024</w:t>
            </w:r>
            <w:r w:rsidRPr="0CE811B3">
              <w:rPr>
                <w:sz w:val="18"/>
                <w:szCs w:val="18"/>
              </w:rPr>
              <w:fldChar w:fldCharType="end"/>
            </w:r>
          </w:p>
        </w:tc>
      </w:tr>
      <w:tr w:rsidR="004E0D36" w:rsidRPr="00B63951" w14:paraId="7DED8613" w14:textId="77777777" w:rsidTr="0CE811B3">
        <w:tc>
          <w:tcPr>
            <w:tcW w:w="3020" w:type="dxa"/>
          </w:tcPr>
          <w:p w14:paraId="26034EA8" w14:textId="77777777" w:rsidR="004E0D36" w:rsidRPr="00B63951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B63951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B63951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B63951" w14:paraId="653723B7" w14:textId="77777777" w:rsidTr="0CE811B3">
        <w:tc>
          <w:tcPr>
            <w:tcW w:w="6946" w:type="dxa"/>
            <w:gridSpan w:val="2"/>
          </w:tcPr>
          <w:p w14:paraId="1C3D91AC" w14:textId="28E24B93" w:rsidR="004E0D36" w:rsidRPr="00B63951" w:rsidRDefault="004E0D36">
            <w:pPr>
              <w:rPr>
                <w:sz w:val="18"/>
                <w:szCs w:val="20"/>
              </w:rPr>
            </w:pPr>
            <w:r w:rsidRPr="00B63951">
              <w:rPr>
                <w:sz w:val="18"/>
                <w:szCs w:val="20"/>
              </w:rPr>
              <w:t xml:space="preserve">Bilder-Download: </w:t>
            </w:r>
            <w:hyperlink r:id="rId17" w:history="1">
              <w:r w:rsidR="007B14DF" w:rsidRPr="00B63951">
                <w:rPr>
                  <w:rStyle w:val="Hyperlink"/>
                  <w:sz w:val="18"/>
                  <w:szCs w:val="20"/>
                </w:rPr>
                <w:t>Spring Blanc 202</w:t>
              </w:r>
              <w:r w:rsidR="004527BF" w:rsidRPr="00B63951">
                <w:rPr>
                  <w:rStyle w:val="Hyperlink"/>
                  <w:sz w:val="18"/>
                  <w:szCs w:val="20"/>
                </w:rPr>
                <w:t>4</w:t>
              </w:r>
            </w:hyperlink>
          </w:p>
          <w:p w14:paraId="010A3640" w14:textId="77777777" w:rsidR="004E0D36" w:rsidRPr="00B63951" w:rsidRDefault="004E0D36">
            <w:pPr>
              <w:rPr>
                <w:sz w:val="18"/>
                <w:szCs w:val="20"/>
              </w:rPr>
            </w:pPr>
            <w:r w:rsidRPr="00B63951">
              <w:rPr>
                <w:sz w:val="18"/>
                <w:szCs w:val="20"/>
              </w:rPr>
              <w:t xml:space="preserve">Copyright </w:t>
            </w:r>
            <w:r w:rsidRPr="00B63951">
              <w:rPr>
                <w:rFonts w:cstheme="minorHAnsi"/>
                <w:sz w:val="18"/>
                <w:szCs w:val="20"/>
              </w:rPr>
              <w:t>©</w:t>
            </w:r>
            <w:r w:rsidRPr="00B63951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7FCFE2A7" w14:textId="77777777" w:rsidR="004E0D36" w:rsidRPr="00B63951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B63951" w14:paraId="2FB21CB7" w14:textId="77777777" w:rsidTr="0CE811B3">
        <w:tc>
          <w:tcPr>
            <w:tcW w:w="6946" w:type="dxa"/>
            <w:gridSpan w:val="2"/>
          </w:tcPr>
          <w:p w14:paraId="0F622363" w14:textId="77777777" w:rsidR="004E0D36" w:rsidRPr="00B63951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42F442C3" w14:textId="77777777" w:rsidR="004E0D36" w:rsidRPr="00B63951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B63951" w14:paraId="3BC47664" w14:textId="77777777" w:rsidTr="0CE811B3">
        <w:tc>
          <w:tcPr>
            <w:tcW w:w="6946" w:type="dxa"/>
            <w:gridSpan w:val="2"/>
          </w:tcPr>
          <w:p w14:paraId="5F046535" w14:textId="5E23D556" w:rsidR="004E0D36" w:rsidRPr="00B63951" w:rsidRDefault="004E0D36">
            <w:pPr>
              <w:rPr>
                <w:sz w:val="18"/>
                <w:szCs w:val="20"/>
              </w:rPr>
            </w:pPr>
            <w:r w:rsidRPr="00B63951">
              <w:rPr>
                <w:sz w:val="18"/>
                <w:szCs w:val="20"/>
              </w:rPr>
              <w:t xml:space="preserve">Alle Texte sowie Bilder gibt es unter </w:t>
            </w:r>
            <w:hyperlink r:id="rId18" w:history="1">
              <w:r w:rsidR="001B45CE" w:rsidRPr="00B63951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 w:rsidRPr="00B63951">
              <w:rPr>
                <w:sz w:val="18"/>
                <w:szCs w:val="20"/>
              </w:rPr>
              <w:t xml:space="preserve"> </w:t>
            </w:r>
            <w:r w:rsidRPr="00B63951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6AB7C18" w14:textId="77777777" w:rsidR="004E0D36" w:rsidRPr="00B63951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B63951" w:rsidRDefault="008330FC" w:rsidP="00BD3291"/>
    <w:sectPr w:rsidR="008330FC" w:rsidRPr="00B63951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03AB" w14:textId="77777777" w:rsidR="000D4758" w:rsidRDefault="000D4758" w:rsidP="006E6BF7">
      <w:pPr>
        <w:spacing w:line="240" w:lineRule="auto"/>
      </w:pPr>
      <w:r>
        <w:separator/>
      </w:r>
    </w:p>
  </w:endnote>
  <w:endnote w:type="continuationSeparator" w:id="0">
    <w:p w14:paraId="434C0151" w14:textId="77777777" w:rsidR="000D4758" w:rsidRDefault="000D4758" w:rsidP="006E6BF7">
      <w:pPr>
        <w:spacing w:line="240" w:lineRule="auto"/>
      </w:pPr>
      <w:r>
        <w:continuationSeparator/>
      </w:r>
    </w:p>
  </w:endnote>
  <w:endnote w:type="continuationNotice" w:id="1">
    <w:p w14:paraId="58797306" w14:textId="77777777" w:rsidR="000D4758" w:rsidRDefault="000D47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1E99059C" w:rsidR="006E6BF7" w:rsidRDefault="0083372C" w:rsidP="00BD3291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4DF7" w14:textId="77777777" w:rsidR="000D4758" w:rsidRDefault="000D4758" w:rsidP="006E6BF7">
      <w:pPr>
        <w:spacing w:line="240" w:lineRule="auto"/>
      </w:pPr>
      <w:r>
        <w:separator/>
      </w:r>
    </w:p>
  </w:footnote>
  <w:footnote w:type="continuationSeparator" w:id="0">
    <w:p w14:paraId="153F8BAC" w14:textId="77777777" w:rsidR="000D4758" w:rsidRDefault="000D4758" w:rsidP="006E6BF7">
      <w:pPr>
        <w:spacing w:line="240" w:lineRule="auto"/>
      </w:pPr>
      <w:r>
        <w:continuationSeparator/>
      </w:r>
    </w:p>
  </w:footnote>
  <w:footnote w:type="continuationNotice" w:id="1">
    <w:p w14:paraId="7A7CB45B" w14:textId="77777777" w:rsidR="000D4758" w:rsidRDefault="000D47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59FEDD0F" w:rsidR="004E0D36" w:rsidRPr="00E90A6B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3"/>
  </w:num>
  <w:num w:numId="4" w16cid:durableId="12805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30030"/>
    <w:rsid w:val="00042D63"/>
    <w:rsid w:val="00044A33"/>
    <w:rsid w:val="0006638A"/>
    <w:rsid w:val="00066586"/>
    <w:rsid w:val="00095C9F"/>
    <w:rsid w:val="000D4758"/>
    <w:rsid w:val="001006CB"/>
    <w:rsid w:val="001025E7"/>
    <w:rsid w:val="00122B20"/>
    <w:rsid w:val="00123F42"/>
    <w:rsid w:val="00155FA0"/>
    <w:rsid w:val="001678B3"/>
    <w:rsid w:val="00175D7F"/>
    <w:rsid w:val="001B45CE"/>
    <w:rsid w:val="001C0CB7"/>
    <w:rsid w:val="001C461C"/>
    <w:rsid w:val="001D1115"/>
    <w:rsid w:val="00214A97"/>
    <w:rsid w:val="002308EC"/>
    <w:rsid w:val="002420C2"/>
    <w:rsid w:val="002504B1"/>
    <w:rsid w:val="002564A7"/>
    <w:rsid w:val="002B10C4"/>
    <w:rsid w:val="003316CF"/>
    <w:rsid w:val="00366EE6"/>
    <w:rsid w:val="003962A8"/>
    <w:rsid w:val="003E3A4B"/>
    <w:rsid w:val="004527BF"/>
    <w:rsid w:val="004666D9"/>
    <w:rsid w:val="0049769C"/>
    <w:rsid w:val="004C437B"/>
    <w:rsid w:val="004E0D36"/>
    <w:rsid w:val="005044CA"/>
    <w:rsid w:val="00562097"/>
    <w:rsid w:val="005B2D2F"/>
    <w:rsid w:val="005C63DD"/>
    <w:rsid w:val="005E3F57"/>
    <w:rsid w:val="0060284D"/>
    <w:rsid w:val="006049F4"/>
    <w:rsid w:val="00624B83"/>
    <w:rsid w:val="00632A3F"/>
    <w:rsid w:val="00652008"/>
    <w:rsid w:val="0067730B"/>
    <w:rsid w:val="006B6F26"/>
    <w:rsid w:val="006D2850"/>
    <w:rsid w:val="006E6BF7"/>
    <w:rsid w:val="006F693A"/>
    <w:rsid w:val="00700C1C"/>
    <w:rsid w:val="0070438C"/>
    <w:rsid w:val="007061AA"/>
    <w:rsid w:val="00764332"/>
    <w:rsid w:val="007931C9"/>
    <w:rsid w:val="007B14DF"/>
    <w:rsid w:val="00813AF4"/>
    <w:rsid w:val="008330FC"/>
    <w:rsid w:val="0083372C"/>
    <w:rsid w:val="0083601A"/>
    <w:rsid w:val="008C2E21"/>
    <w:rsid w:val="008D6C7B"/>
    <w:rsid w:val="00901AF2"/>
    <w:rsid w:val="009030E8"/>
    <w:rsid w:val="00986B8D"/>
    <w:rsid w:val="009955CA"/>
    <w:rsid w:val="009B638E"/>
    <w:rsid w:val="009C2353"/>
    <w:rsid w:val="00A17D69"/>
    <w:rsid w:val="00A238F5"/>
    <w:rsid w:val="00A73359"/>
    <w:rsid w:val="00A97937"/>
    <w:rsid w:val="00AB6FAA"/>
    <w:rsid w:val="00AD1CF6"/>
    <w:rsid w:val="00B01A76"/>
    <w:rsid w:val="00B35051"/>
    <w:rsid w:val="00B42ED5"/>
    <w:rsid w:val="00B435F0"/>
    <w:rsid w:val="00B63951"/>
    <w:rsid w:val="00BD3291"/>
    <w:rsid w:val="00BF2BDD"/>
    <w:rsid w:val="00C16ACF"/>
    <w:rsid w:val="00C4160A"/>
    <w:rsid w:val="00C76C3F"/>
    <w:rsid w:val="00CC12FD"/>
    <w:rsid w:val="00D20BC7"/>
    <w:rsid w:val="00D62D53"/>
    <w:rsid w:val="00D80D50"/>
    <w:rsid w:val="00D90D78"/>
    <w:rsid w:val="00DA3E01"/>
    <w:rsid w:val="00E1384A"/>
    <w:rsid w:val="00E34101"/>
    <w:rsid w:val="00E37DA7"/>
    <w:rsid w:val="00E90A6B"/>
    <w:rsid w:val="00E91624"/>
    <w:rsid w:val="00EA4A89"/>
    <w:rsid w:val="00EC4FC9"/>
    <w:rsid w:val="00EC6028"/>
    <w:rsid w:val="00F15BCB"/>
    <w:rsid w:val="00F35F76"/>
    <w:rsid w:val="00F72EAD"/>
    <w:rsid w:val="00F84951"/>
    <w:rsid w:val="00FF1B75"/>
    <w:rsid w:val="00FF3C1A"/>
    <w:rsid w:val="00FF408B"/>
    <w:rsid w:val="021DCFAD"/>
    <w:rsid w:val="04589201"/>
    <w:rsid w:val="07B553E4"/>
    <w:rsid w:val="0ACAE65B"/>
    <w:rsid w:val="0CE811B3"/>
    <w:rsid w:val="0D1FFBB0"/>
    <w:rsid w:val="0F401AB4"/>
    <w:rsid w:val="11F36CD3"/>
    <w:rsid w:val="1601B145"/>
    <w:rsid w:val="16306071"/>
    <w:rsid w:val="18C96940"/>
    <w:rsid w:val="18DF7EE6"/>
    <w:rsid w:val="191FE316"/>
    <w:rsid w:val="1A16DCCC"/>
    <w:rsid w:val="1CA2AC0F"/>
    <w:rsid w:val="1CCCE779"/>
    <w:rsid w:val="1E1207A6"/>
    <w:rsid w:val="1E29E26D"/>
    <w:rsid w:val="1F94CCE8"/>
    <w:rsid w:val="1FC3170E"/>
    <w:rsid w:val="23B826E5"/>
    <w:rsid w:val="267B24C9"/>
    <w:rsid w:val="28417EC7"/>
    <w:rsid w:val="28B032E2"/>
    <w:rsid w:val="2AB661AB"/>
    <w:rsid w:val="2FDDCED6"/>
    <w:rsid w:val="302B17F2"/>
    <w:rsid w:val="30A77CC0"/>
    <w:rsid w:val="30F6F7D2"/>
    <w:rsid w:val="346846DA"/>
    <w:rsid w:val="346B1B15"/>
    <w:rsid w:val="350B2D9F"/>
    <w:rsid w:val="3589E251"/>
    <w:rsid w:val="37CEEF10"/>
    <w:rsid w:val="3C1BD7E7"/>
    <w:rsid w:val="3CF0729D"/>
    <w:rsid w:val="4086350C"/>
    <w:rsid w:val="4100C383"/>
    <w:rsid w:val="465B7A6A"/>
    <w:rsid w:val="46BB2755"/>
    <w:rsid w:val="4BDC34E6"/>
    <w:rsid w:val="4C89F2E4"/>
    <w:rsid w:val="50419BC0"/>
    <w:rsid w:val="59860BBA"/>
    <w:rsid w:val="5D6D67E4"/>
    <w:rsid w:val="5DABF09A"/>
    <w:rsid w:val="5F5D7C65"/>
    <w:rsid w:val="5FEAD814"/>
    <w:rsid w:val="639E9350"/>
    <w:rsid w:val="6407C37D"/>
    <w:rsid w:val="648A68BD"/>
    <w:rsid w:val="65431A85"/>
    <w:rsid w:val="6868705F"/>
    <w:rsid w:val="69BDFC19"/>
    <w:rsid w:val="6A9BEA57"/>
    <w:rsid w:val="6DB6327C"/>
    <w:rsid w:val="6F69E2A4"/>
    <w:rsid w:val="72CC8F00"/>
    <w:rsid w:val="72CFAEDD"/>
    <w:rsid w:val="755DF34F"/>
    <w:rsid w:val="76BCF46A"/>
    <w:rsid w:val="78B6F48F"/>
    <w:rsid w:val="7B8155C5"/>
    <w:rsid w:val="7BFEEB98"/>
    <w:rsid w:val="7E3633F6"/>
    <w:rsid w:val="7EC88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FDA95C56-F011-4B4C-A06D-62CA10C6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42ED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986B8D"/>
  </w:style>
  <w:style w:type="character" w:customStyle="1" w:styleId="eop">
    <w:name w:val="eop"/>
    <w:basedOn w:val="Absatz-Standardschriftart"/>
    <w:rsid w:val="00986B8D"/>
  </w:style>
  <w:style w:type="character" w:customStyle="1" w:styleId="apple-converted-space">
    <w:name w:val="apple-converted-space"/>
    <w:basedOn w:val="Absatz-Standardschriftart"/>
    <w:rsid w:val="002504B1"/>
  </w:style>
  <w:style w:type="character" w:customStyle="1" w:styleId="ui-provider">
    <w:name w:val="ui-provider"/>
    <w:basedOn w:val="Absatz-Standardschriftart"/>
    <w:rsid w:val="004527BF"/>
  </w:style>
  <w:style w:type="character" w:styleId="Kommentarzeichen">
    <w:name w:val="annotation reference"/>
    <w:basedOn w:val="Absatz-Standardschriftart"/>
    <w:uiPriority w:val="99"/>
    <w:semiHidden/>
    <w:unhideWhenUsed/>
    <w:rsid w:val="00123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3F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F4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3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3F4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Events/Top-Events/Internationales-Fruehlings-Schneefest-Alp-Trida_topevent_176766" TargetMode="External"/><Relationship Id="rId18" Type="http://schemas.openxmlformats.org/officeDocument/2006/relationships/hyperlink" Target="https://www.ischgl.com/de/More/Service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Events/Top-Events/Top-of-the-Mountain-Spring-Concert_topevent_48268029" TargetMode="External"/><Relationship Id="rId17" Type="http://schemas.openxmlformats.org/officeDocument/2006/relationships/hyperlink" Target="https://images.paznaun-ischgl.com/de/send?pass=07ab3cbad95124aa741156185fb2cff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chgl.com/de/Events/Top-Events/Spring-Blanc-in-Ischgl_topevent_4826758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.com/de/Events/Top-Events/Top-of-the-Mountain-Easter-Concert_topevent_4221047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de/Events/Top-Events/Top-of-the-Mountain-Closing-Concert_topevent_48589015" TargetMode="External"/><Relationship Id="rId10" Type="http://schemas.openxmlformats.org/officeDocument/2006/relationships/hyperlink" Target="https://www.ischgl.com/springblanc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ernecup-der-koeche.d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F2C5511A-3543-42C4-83A7-ECCB5901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3348</Characters>
  <Application>Microsoft Office Word</Application>
  <DocSecurity>0</DocSecurity>
  <Lines>54</Lines>
  <Paragraphs>17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63</cp:revision>
  <cp:lastPrinted>2023-01-26T18:09:00Z</cp:lastPrinted>
  <dcterms:created xsi:type="dcterms:W3CDTF">2022-10-15T01:08:00Z</dcterms:created>
  <dcterms:modified xsi:type="dcterms:W3CDTF">2024-01-02T12:28:00Z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