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53CC4" w14:textId="679B64F9" w:rsidR="00E82D63" w:rsidRDefault="00F64493" w:rsidP="00113E31">
      <w:pPr>
        <w:pStyle w:val="00Headline"/>
      </w:pPr>
      <w:r>
        <w:t>See</w:t>
      </w:r>
      <w:r w:rsidR="00C708CA">
        <w:t xml:space="preserve"> ruft zu</w:t>
      </w:r>
      <w:r w:rsidR="00B97D7D">
        <w:t xml:space="preserve"> </w:t>
      </w:r>
      <w:r w:rsidR="00E82D63">
        <w:t>Eiswasser</w:t>
      </w:r>
      <w:r w:rsidR="00B97D7D">
        <w:t>-S</w:t>
      </w:r>
      <w:r w:rsidR="00E82D63">
        <w:t>urf</w:t>
      </w:r>
      <w:r w:rsidR="00B97D7D">
        <w:t>-</w:t>
      </w:r>
      <w:r w:rsidR="1A5CF39A">
        <w:t>Contest</w:t>
      </w:r>
      <w:r w:rsidR="00B97D7D">
        <w:t xml:space="preserve"> und </w:t>
      </w:r>
      <w:r w:rsidR="00227179">
        <w:t>Osterparty</w:t>
      </w:r>
      <w:r w:rsidR="00B97D7D">
        <w:t xml:space="preserve"> im Schnee</w:t>
      </w:r>
    </w:p>
    <w:p w14:paraId="5E6F0BE2" w14:textId="0DA6E6BA" w:rsidR="00017B08" w:rsidRDefault="00B97D7D" w:rsidP="4708B238">
      <w:pPr>
        <w:pStyle w:val="00Subheadline"/>
        <w:rPr>
          <w:color w:val="0F0F0F"/>
        </w:rPr>
      </w:pPr>
      <w:r w:rsidRPr="1CC7A7CD">
        <w:rPr>
          <w:color w:val="0F0F0F"/>
        </w:rPr>
        <w:t>Am</w:t>
      </w:r>
      <w:r w:rsidR="00776D70" w:rsidRPr="1CC7A7CD">
        <w:rPr>
          <w:color w:val="0F0F0F"/>
        </w:rPr>
        <w:t xml:space="preserve"> 30. März </w:t>
      </w:r>
      <w:r w:rsidR="00BE5A7B" w:rsidRPr="1CC7A7CD">
        <w:rPr>
          <w:color w:val="0F0F0F"/>
        </w:rPr>
        <w:t xml:space="preserve">2024 </w:t>
      </w:r>
      <w:r w:rsidR="00776D70" w:rsidRPr="1CC7A7CD">
        <w:rPr>
          <w:color w:val="0F0F0F"/>
        </w:rPr>
        <w:t>schickt</w:t>
      </w:r>
      <w:r w:rsidR="006132FB" w:rsidRPr="1CC7A7CD">
        <w:rPr>
          <w:color w:val="0F0F0F"/>
        </w:rPr>
        <w:t xml:space="preserve"> d</w:t>
      </w:r>
      <w:r w:rsidR="00DC244E" w:rsidRPr="1CC7A7CD">
        <w:rPr>
          <w:color w:val="0F0F0F"/>
        </w:rPr>
        <w:t xml:space="preserve">er </w:t>
      </w:r>
      <w:r w:rsidR="00F74C5A" w:rsidRPr="1CC7A7CD">
        <w:rPr>
          <w:color w:val="0F0F0F"/>
        </w:rPr>
        <w:t>legendäre</w:t>
      </w:r>
      <w:r w:rsidR="00DC244E" w:rsidRPr="1CC7A7CD">
        <w:rPr>
          <w:color w:val="0F0F0F"/>
        </w:rPr>
        <w:t xml:space="preserve"> </w:t>
      </w:r>
      <w:r w:rsidR="30AAA7D8" w:rsidRPr="1CC7A7CD">
        <w:rPr>
          <w:color w:val="0F0F0F"/>
        </w:rPr>
        <w:t>„</w:t>
      </w:r>
      <w:proofErr w:type="spellStart"/>
      <w:r w:rsidR="00DC244E" w:rsidRPr="1CC7A7CD">
        <w:rPr>
          <w:color w:val="0F0F0F"/>
        </w:rPr>
        <w:t>Watersurf</w:t>
      </w:r>
      <w:proofErr w:type="spellEnd"/>
      <w:r w:rsidR="00DC244E" w:rsidRPr="1CC7A7CD">
        <w:rPr>
          <w:color w:val="0F0F0F"/>
        </w:rPr>
        <w:t xml:space="preserve"> Contest</w:t>
      </w:r>
      <w:r w:rsidR="458D27BE" w:rsidRPr="1CC7A7CD">
        <w:rPr>
          <w:color w:val="0F0F0F"/>
        </w:rPr>
        <w:t xml:space="preserve">” </w:t>
      </w:r>
      <w:r w:rsidR="00F64493" w:rsidRPr="1CC7A7CD">
        <w:rPr>
          <w:color w:val="0F0F0F"/>
        </w:rPr>
        <w:t>im</w:t>
      </w:r>
      <w:r w:rsidR="00BE5A7B" w:rsidRPr="1CC7A7CD">
        <w:rPr>
          <w:color w:val="0F0F0F"/>
        </w:rPr>
        <w:t xml:space="preserve"> Paznauner Skigebiet See</w:t>
      </w:r>
      <w:r w:rsidR="00F64493" w:rsidRPr="1CC7A7CD">
        <w:rPr>
          <w:color w:val="0F0F0F"/>
        </w:rPr>
        <w:t xml:space="preserve"> </w:t>
      </w:r>
      <w:r w:rsidR="009B2A86" w:rsidRPr="1CC7A7CD">
        <w:rPr>
          <w:color w:val="0F0F0F"/>
        </w:rPr>
        <w:t xml:space="preserve">Wagemutige </w:t>
      </w:r>
      <w:r w:rsidR="00505C36" w:rsidRPr="1CC7A7CD">
        <w:rPr>
          <w:color w:val="0F0F0F"/>
        </w:rPr>
        <w:t>auf Ski, Snowboard</w:t>
      </w:r>
      <w:r w:rsidR="00776D70" w:rsidRPr="1CC7A7CD">
        <w:rPr>
          <w:color w:val="0F0F0F"/>
        </w:rPr>
        <w:t>s</w:t>
      </w:r>
      <w:r w:rsidR="00505C36" w:rsidRPr="1CC7A7CD">
        <w:rPr>
          <w:color w:val="0F0F0F"/>
        </w:rPr>
        <w:t xml:space="preserve"> oder in eigens konstruierten Fahrzeugen über eine 15 Meter lange Eiswasserstrecke </w:t>
      </w:r>
      <w:r w:rsidR="000D3CB1" w:rsidRPr="1CC7A7CD">
        <w:rPr>
          <w:color w:val="0F0F0F"/>
        </w:rPr>
        <w:t xml:space="preserve">surfend </w:t>
      </w:r>
      <w:r w:rsidR="006F4F35" w:rsidRPr="1CC7A7CD">
        <w:rPr>
          <w:color w:val="0F0F0F"/>
        </w:rPr>
        <w:t>i</w:t>
      </w:r>
      <w:r w:rsidR="4D74078B" w:rsidRPr="1CC7A7CD">
        <w:rPr>
          <w:color w:val="0F0F0F"/>
        </w:rPr>
        <w:t>n den Wettkampf</w:t>
      </w:r>
      <w:r w:rsidR="006F4F35" w:rsidRPr="1CC7A7CD">
        <w:rPr>
          <w:color w:val="0F0F0F"/>
        </w:rPr>
        <w:t xml:space="preserve">. </w:t>
      </w:r>
      <w:r w:rsidR="00F601DA" w:rsidRPr="1CC7A7CD">
        <w:rPr>
          <w:color w:val="0F0F0F"/>
        </w:rPr>
        <w:t xml:space="preserve">Preisgeld 2.000 Euro. </w:t>
      </w:r>
      <w:r w:rsidR="00243460" w:rsidRPr="1CC7A7CD">
        <w:rPr>
          <w:color w:val="0F0F0F"/>
        </w:rPr>
        <w:t>Eiswasser</w:t>
      </w:r>
      <w:r w:rsidR="009F62E9" w:rsidRPr="1CC7A7CD">
        <w:rPr>
          <w:color w:val="0F0F0F"/>
        </w:rPr>
        <w:t>v</w:t>
      </w:r>
      <w:r w:rsidR="00243460" w:rsidRPr="1CC7A7CD">
        <w:rPr>
          <w:color w:val="0F0F0F"/>
        </w:rPr>
        <w:t>errückte Wettstreiter</w:t>
      </w:r>
      <w:r w:rsidR="00776D70" w:rsidRPr="1CC7A7CD">
        <w:rPr>
          <w:color w:val="0F0F0F"/>
        </w:rPr>
        <w:t xml:space="preserve"> </w:t>
      </w:r>
      <w:r w:rsidR="00243460" w:rsidRPr="1CC7A7CD">
        <w:rPr>
          <w:color w:val="0F0F0F"/>
        </w:rPr>
        <w:t xml:space="preserve">und johlende Zuschauer </w:t>
      </w:r>
      <w:r w:rsidR="00776D70" w:rsidRPr="1CC7A7CD">
        <w:rPr>
          <w:color w:val="0F0F0F"/>
        </w:rPr>
        <w:t>ausdrücklich erwünscht.</w:t>
      </w:r>
      <w:r w:rsidR="00AC196D" w:rsidRPr="1CC7A7CD">
        <w:rPr>
          <w:color w:val="0F0F0F"/>
        </w:rPr>
        <w:t xml:space="preserve"> </w:t>
      </w:r>
      <w:r w:rsidR="00243460" w:rsidRPr="1CC7A7CD">
        <w:rPr>
          <w:color w:val="0F0F0F"/>
        </w:rPr>
        <w:t>Weiteres Highlight</w:t>
      </w:r>
      <w:r w:rsidR="00AC196D" w:rsidRPr="1CC7A7CD">
        <w:rPr>
          <w:color w:val="0F0F0F"/>
        </w:rPr>
        <w:t xml:space="preserve">: </w:t>
      </w:r>
      <w:r w:rsidR="00772286" w:rsidRPr="1CC7A7CD">
        <w:rPr>
          <w:color w:val="0F0F0F"/>
        </w:rPr>
        <w:t xml:space="preserve">Bei der Osterparty </w:t>
      </w:r>
      <w:r w:rsidR="00AC196D" w:rsidRPr="1CC7A7CD">
        <w:rPr>
          <w:color w:val="0F0F0F"/>
        </w:rPr>
        <w:t xml:space="preserve">am </w:t>
      </w:r>
      <w:r w:rsidR="009E29BA" w:rsidRPr="1CC7A7CD">
        <w:rPr>
          <w:color w:val="0F0F0F"/>
        </w:rPr>
        <w:t>1</w:t>
      </w:r>
      <w:r w:rsidR="00AC196D" w:rsidRPr="1CC7A7CD">
        <w:rPr>
          <w:color w:val="0F0F0F"/>
        </w:rPr>
        <w:t xml:space="preserve">. April sorgen </w:t>
      </w:r>
      <w:r w:rsidR="009E29BA" w:rsidRPr="1CC7A7CD">
        <w:rPr>
          <w:color w:val="0F0F0F"/>
        </w:rPr>
        <w:t xml:space="preserve">die </w:t>
      </w:r>
      <w:r w:rsidR="00B547A4" w:rsidRPr="1CC7A7CD">
        <w:rPr>
          <w:color w:val="0F0F0F"/>
        </w:rPr>
        <w:t>„</w:t>
      </w:r>
      <w:r w:rsidR="00AC196D" w:rsidRPr="1CC7A7CD">
        <w:rPr>
          <w:color w:val="0F0F0F"/>
        </w:rPr>
        <w:t>Pfunds</w:t>
      </w:r>
      <w:r w:rsidR="00B547A4" w:rsidRPr="1CC7A7CD">
        <w:rPr>
          <w:color w:val="0F0F0F"/>
        </w:rPr>
        <w:t>-K</w:t>
      </w:r>
      <w:r w:rsidR="00AC196D" w:rsidRPr="1CC7A7CD">
        <w:rPr>
          <w:color w:val="0F0F0F"/>
        </w:rPr>
        <w:t>erle</w:t>
      </w:r>
      <w:r w:rsidR="00B547A4" w:rsidRPr="1CC7A7CD">
        <w:rPr>
          <w:color w:val="0F0F0F"/>
        </w:rPr>
        <w:t>“</w:t>
      </w:r>
      <w:r w:rsidR="00772286" w:rsidRPr="1CC7A7CD">
        <w:rPr>
          <w:color w:val="0F0F0F"/>
        </w:rPr>
        <w:t xml:space="preserve"> und</w:t>
      </w:r>
      <w:r w:rsidR="00BD1384" w:rsidRPr="1CC7A7CD">
        <w:rPr>
          <w:color w:val="0F0F0F"/>
        </w:rPr>
        <w:t xml:space="preserve"> d</w:t>
      </w:r>
      <w:r w:rsidR="3F5EBE94" w:rsidRPr="1CC7A7CD">
        <w:rPr>
          <w:color w:val="0F0F0F"/>
        </w:rPr>
        <w:t>er</w:t>
      </w:r>
      <w:r w:rsidR="00772286" w:rsidRPr="1CC7A7CD">
        <w:rPr>
          <w:color w:val="0F0F0F"/>
        </w:rPr>
        <w:t xml:space="preserve"> </w:t>
      </w:r>
      <w:r w:rsidR="00B547A4" w:rsidRPr="1CC7A7CD">
        <w:rPr>
          <w:color w:val="0F0F0F"/>
        </w:rPr>
        <w:t>„</w:t>
      </w:r>
      <w:r w:rsidR="00772286" w:rsidRPr="1CC7A7CD">
        <w:rPr>
          <w:color w:val="0F0F0F"/>
        </w:rPr>
        <w:t>Grenzgänger</w:t>
      </w:r>
      <w:r w:rsidR="0FE16623" w:rsidRPr="1CC7A7CD">
        <w:rPr>
          <w:color w:val="0F0F0F"/>
        </w:rPr>
        <w:t xml:space="preserve"> Sound</w:t>
      </w:r>
      <w:r w:rsidR="00B547A4" w:rsidRPr="1CC7A7CD">
        <w:rPr>
          <w:color w:val="0F0F0F"/>
        </w:rPr>
        <w:t>“</w:t>
      </w:r>
      <w:r w:rsidR="00772286" w:rsidRPr="1CC7A7CD">
        <w:rPr>
          <w:color w:val="0F0F0F"/>
        </w:rPr>
        <w:t xml:space="preserve"> für</w:t>
      </w:r>
      <w:r w:rsidR="00AC196D" w:rsidRPr="1CC7A7CD">
        <w:rPr>
          <w:color w:val="0F0F0F"/>
        </w:rPr>
        <w:t xml:space="preserve"> </w:t>
      </w:r>
      <w:r w:rsidR="00713801" w:rsidRPr="1CC7A7CD">
        <w:rPr>
          <w:color w:val="0F0F0F"/>
        </w:rPr>
        <w:t>Party-S</w:t>
      </w:r>
      <w:r w:rsidR="00AC196D" w:rsidRPr="1CC7A7CD">
        <w:rPr>
          <w:color w:val="0F0F0F"/>
        </w:rPr>
        <w:t>timmung im Skigebiet</w:t>
      </w:r>
      <w:r w:rsidR="00243460" w:rsidRPr="1CC7A7CD">
        <w:rPr>
          <w:color w:val="0F0F0F"/>
        </w:rPr>
        <w:t>.</w:t>
      </w:r>
    </w:p>
    <w:p w14:paraId="6218A60B" w14:textId="4B5A16F7" w:rsidR="00357FD1" w:rsidRPr="0079040F" w:rsidRDefault="00AC196D" w:rsidP="00AC196D">
      <w:pPr>
        <w:rPr>
          <w:lang w:val="it-IT"/>
        </w:rPr>
      </w:pPr>
      <w:r>
        <w:t xml:space="preserve">Gesuchtes </w:t>
      </w:r>
      <w:r w:rsidR="00776D70">
        <w:t>Teilnehmerprofil:</w:t>
      </w:r>
      <w:r w:rsidR="00DB69FA">
        <w:t xml:space="preserve"> </w:t>
      </w:r>
      <w:r>
        <w:t xml:space="preserve">Schwimmkenntnisse, </w:t>
      </w:r>
      <w:r w:rsidR="00776D70">
        <w:t>ein</w:t>
      </w:r>
      <w:r w:rsidR="00DB69FA">
        <w:t xml:space="preserve"> Hang zur Verrücktheit, Mut, Kreativität und absolute Unerschrockenheit gegenüber eisigen Gewässern. </w:t>
      </w:r>
      <w:r w:rsidR="00C376B0">
        <w:t xml:space="preserve">Wer </w:t>
      </w:r>
      <w:r>
        <w:t>alle</w:t>
      </w:r>
      <w:r w:rsidR="00C376B0">
        <w:t xml:space="preserve"> Anforderungen erfüllt, kann am </w:t>
      </w:r>
      <w:r w:rsidR="0005422B">
        <w:t>30. März</w:t>
      </w:r>
      <w:r w:rsidR="00113E31">
        <w:t xml:space="preserve"> 202</w:t>
      </w:r>
      <w:r w:rsidR="0005422B">
        <w:t>4</w:t>
      </w:r>
      <w:r w:rsidR="00113E31">
        <w:t xml:space="preserve"> mit Ski, Snowboard oder selbstgebastelten „Crazy </w:t>
      </w:r>
      <w:proofErr w:type="spellStart"/>
      <w:r w:rsidR="00113E31">
        <w:t>Vehicles</w:t>
      </w:r>
      <w:proofErr w:type="spellEnd"/>
      <w:r w:rsidR="00113E31">
        <w:t xml:space="preserve">“, wie </w:t>
      </w:r>
      <w:r w:rsidR="00110CAF">
        <w:t>Ufos</w:t>
      </w:r>
      <w:r w:rsidR="00113E31">
        <w:t xml:space="preserve"> oder Piratenschiffen</w:t>
      </w:r>
      <w:r w:rsidR="00C376B0">
        <w:t xml:space="preserve"> </w:t>
      </w:r>
      <w:r w:rsidR="00DF08C1">
        <w:t>zum</w:t>
      </w:r>
      <w:r w:rsidR="00381E33">
        <w:t xml:space="preserve"> „Surf &amp; Snow“ antreten</w:t>
      </w:r>
      <w:r>
        <w:t xml:space="preserve"> und sein Glück versuchen</w:t>
      </w:r>
      <w:r w:rsidR="00F43DCF">
        <w:t>.</w:t>
      </w:r>
      <w:r w:rsidR="004F7873">
        <w:t xml:space="preserve"> Sobald der Startschuss fällt</w:t>
      </w:r>
      <w:r w:rsidR="00776D70">
        <w:t>, gilt es</w:t>
      </w:r>
      <w:r w:rsidR="004F7873">
        <w:t xml:space="preserve"> die 2,5 Meter tiefe und 15 Meter lange </w:t>
      </w:r>
      <w:r w:rsidR="00776D70">
        <w:t>Eiswasser</w:t>
      </w:r>
      <w:r w:rsidR="00F961BC">
        <w:t>-G</w:t>
      </w:r>
      <w:r w:rsidR="00776D70">
        <w:t xml:space="preserve">rube zu überqueren </w:t>
      </w:r>
      <w:r>
        <w:t>u</w:t>
      </w:r>
      <w:r w:rsidR="00776D70">
        <w:t xml:space="preserve">nd </w:t>
      </w:r>
      <w:r>
        <w:t>-</w:t>
      </w:r>
      <w:r w:rsidR="00776D70">
        <w:t xml:space="preserve"> dabei trocken zu bleiben</w:t>
      </w:r>
      <w:r w:rsidR="004F7873">
        <w:t xml:space="preserve">. </w:t>
      </w:r>
      <w:r w:rsidR="00113E31">
        <w:t xml:space="preserve">Das Reglement ist einfach: Wer baden geht, fliegt </w:t>
      </w:r>
      <w:r>
        <w:t xml:space="preserve">eiskalt </w:t>
      </w:r>
      <w:r w:rsidR="00113E31">
        <w:t>raus</w:t>
      </w:r>
      <w:r>
        <w:t>.</w:t>
      </w:r>
      <w:r w:rsidR="00113E31">
        <w:t xml:space="preserve"> </w:t>
      </w:r>
      <w:r>
        <w:t>W</w:t>
      </w:r>
      <w:r w:rsidR="00113E31">
        <w:t xml:space="preserve">er am längsten trocken über das </w:t>
      </w:r>
      <w:r>
        <w:t>Eiswasser</w:t>
      </w:r>
      <w:r w:rsidR="00113E31">
        <w:t xml:space="preserve"> surft, gewinnt. </w:t>
      </w:r>
      <w:r w:rsidR="004F7873">
        <w:t>Mit</w:t>
      </w:r>
      <w:r w:rsidR="00113E31">
        <w:t xml:space="preserve"> jedem Durchgang </w:t>
      </w:r>
      <w:r w:rsidR="004F7873">
        <w:t xml:space="preserve">verkürzt sich </w:t>
      </w:r>
      <w:r w:rsidR="00113E31">
        <w:t xml:space="preserve">der Anlauf auf der Piste, bis auch der Letzte im Wasser schwimmt. </w:t>
      </w:r>
      <w:r w:rsidR="71DC0988">
        <w:t>Der beste</w:t>
      </w:r>
      <w:r w:rsidR="004F7873">
        <w:t xml:space="preserve"> jeder Klasse erhält einen Anteil des 1.000 Euro Preisgeldes. Die verbleibenden 1.000 Euro werden von der Jury für die kreativsten und ausgefallensten </w:t>
      </w:r>
      <w:r w:rsidR="00DF08C1">
        <w:t>„</w:t>
      </w:r>
      <w:r w:rsidR="004F7873">
        <w:t xml:space="preserve">Crazy </w:t>
      </w:r>
      <w:proofErr w:type="spellStart"/>
      <w:r w:rsidR="004F7873">
        <w:t>Vehicles</w:t>
      </w:r>
      <w:proofErr w:type="spellEnd"/>
      <w:r w:rsidR="00DF08C1">
        <w:t>“</w:t>
      </w:r>
      <w:r w:rsidR="004F7873">
        <w:t xml:space="preserve"> vergeben. Zuschauer </w:t>
      </w:r>
      <w:r>
        <w:t xml:space="preserve">trainieren vor Ort kostenlos </w:t>
      </w:r>
      <w:r w:rsidR="004F7873">
        <w:t>ihre</w:t>
      </w:r>
      <w:r w:rsidR="00F64493">
        <w:t xml:space="preserve"> Lachmuskeln </w:t>
      </w:r>
      <w:r w:rsidR="00776D70">
        <w:t>und</w:t>
      </w:r>
      <w:r w:rsidR="00F64493">
        <w:t xml:space="preserve"> </w:t>
      </w:r>
      <w:r>
        <w:t xml:space="preserve">feuern </w:t>
      </w:r>
      <w:r w:rsidR="00F64493">
        <w:t xml:space="preserve">lautstark </w:t>
      </w:r>
      <w:r>
        <w:t>ihre Favoriten an</w:t>
      </w:r>
      <w:r w:rsidR="00776D70">
        <w:t>.</w:t>
      </w:r>
      <w:r w:rsidR="004F7873">
        <w:t xml:space="preserve"> Party-Atmosphäre</w:t>
      </w:r>
      <w:r w:rsidR="0086075D">
        <w:t xml:space="preserve"> </w:t>
      </w:r>
      <w:r w:rsidR="008F447A">
        <w:t>mit</w:t>
      </w:r>
      <w:r w:rsidR="0086075D">
        <w:t xml:space="preserve"> </w:t>
      </w:r>
      <w:r w:rsidR="00DF08C1">
        <w:t>„</w:t>
      </w:r>
      <w:r w:rsidR="004F7873">
        <w:t>coole</w:t>
      </w:r>
      <w:r w:rsidR="008F447A">
        <w:t>n</w:t>
      </w:r>
      <w:r w:rsidR="00DF08C1">
        <w:t>“</w:t>
      </w:r>
      <w:r w:rsidR="004F7873">
        <w:t xml:space="preserve"> </w:t>
      </w:r>
      <w:r w:rsidR="0086075D">
        <w:t>Sunset</w:t>
      </w:r>
      <w:r w:rsidR="00F961BC">
        <w:t>-</w:t>
      </w:r>
      <w:r w:rsidR="0086075D">
        <w:t>Beats</w:t>
      </w:r>
      <w:r w:rsidR="00F64493">
        <w:t xml:space="preserve"> </w:t>
      </w:r>
      <w:r w:rsidR="0086075D">
        <w:t xml:space="preserve">bis 18 Uhr </w:t>
      </w:r>
      <w:r w:rsidR="00F64493">
        <w:t>inklusive</w:t>
      </w:r>
      <w:r w:rsidR="004F7873">
        <w:t xml:space="preserve">. Das Eiswasser-Spektakel </w:t>
      </w:r>
      <w:r w:rsidR="00DF08C1">
        <w:t>startet</w:t>
      </w:r>
      <w:r w:rsidR="004F7873">
        <w:t xml:space="preserve"> am 30. März 2024 um 1</w:t>
      </w:r>
      <w:r w:rsidR="6E022904">
        <w:t>1</w:t>
      </w:r>
      <w:r w:rsidR="004F7873">
        <w:t xml:space="preserve"> Uhr auf der Medrigalm. Startgeld</w:t>
      </w:r>
      <w:r w:rsidR="00DF08C1">
        <w:t>:</w:t>
      </w:r>
      <w:r w:rsidR="004F7873">
        <w:t xml:space="preserve"> </w:t>
      </w:r>
      <w:r w:rsidR="00DF08C1">
        <w:t xml:space="preserve">10 Euro </w:t>
      </w:r>
      <w:r w:rsidR="004F7873">
        <w:t xml:space="preserve">pro Teilnehmer. </w:t>
      </w:r>
      <w:r w:rsidR="00DF08C1">
        <w:t>Die</w:t>
      </w:r>
      <w:r w:rsidR="004F7873">
        <w:t xml:space="preserve"> Anmeldung ist bis zum Beginn der Veranstaltung möglich.</w:t>
      </w:r>
      <w:r w:rsidR="00357FD1">
        <w:t xml:space="preserve"> </w:t>
      </w:r>
      <w:proofErr w:type="spellStart"/>
      <w:r w:rsidR="00357FD1" w:rsidRPr="0079040F">
        <w:rPr>
          <w:lang w:val="it-IT"/>
        </w:rPr>
        <w:t>Infos</w:t>
      </w:r>
      <w:proofErr w:type="spellEnd"/>
      <w:r w:rsidR="00357FD1" w:rsidRPr="0079040F">
        <w:rPr>
          <w:lang w:val="it-IT"/>
        </w:rPr>
        <w:t xml:space="preserve">: </w:t>
      </w:r>
      <w:hyperlink r:id="rId10" w:history="1">
        <w:r w:rsidR="0079040F">
          <w:rPr>
            <w:rStyle w:val="Hyperlink"/>
            <w:lang w:val="it-IT"/>
          </w:rPr>
          <w:t>www.see.at</w:t>
        </w:r>
      </w:hyperlink>
    </w:p>
    <w:p w14:paraId="6AC0454E" w14:textId="6900C68D" w:rsidR="00AC196D" w:rsidRPr="00227179" w:rsidRDefault="0086075D" w:rsidP="00AC196D">
      <w:pPr>
        <w:pStyle w:val="00Subheadline"/>
        <w:rPr>
          <w:lang w:val="de-DE"/>
        </w:rPr>
      </w:pPr>
      <w:r w:rsidRPr="00227179">
        <w:rPr>
          <w:lang w:val="de-DE"/>
        </w:rPr>
        <w:t xml:space="preserve">Osterparty mit </w:t>
      </w:r>
      <w:r w:rsidR="009E29BA" w:rsidRPr="00227179">
        <w:rPr>
          <w:lang w:val="de-DE"/>
        </w:rPr>
        <w:t>Live-Acts</w:t>
      </w:r>
      <w:r w:rsidR="00713801" w:rsidRPr="00227179">
        <w:rPr>
          <w:lang w:val="de-DE"/>
        </w:rPr>
        <w:t xml:space="preserve"> im Skigebiet</w:t>
      </w:r>
    </w:p>
    <w:p w14:paraId="38A99CBE" w14:textId="6554F220" w:rsidR="00D111FB" w:rsidRDefault="00E973DE" w:rsidP="4708B238">
      <w:r>
        <w:t>Kein Aprilscherz</w:t>
      </w:r>
      <w:r w:rsidR="00724292">
        <w:t>!</w:t>
      </w:r>
      <w:r>
        <w:t xml:space="preserve"> </w:t>
      </w:r>
      <w:r w:rsidR="00724292">
        <w:t>Am 1. April</w:t>
      </w:r>
      <w:r w:rsidR="004C329A">
        <w:t xml:space="preserve"> </w:t>
      </w:r>
      <w:r w:rsidR="00724292">
        <w:t xml:space="preserve">2024 </w:t>
      </w:r>
      <w:r>
        <w:t xml:space="preserve">sorgen </w:t>
      </w:r>
      <w:r w:rsidR="00D111FB">
        <w:t xml:space="preserve">in See an der Mittelstation der </w:t>
      </w:r>
      <w:proofErr w:type="spellStart"/>
      <w:r w:rsidR="00D111FB">
        <w:t>Medrigjochbahn</w:t>
      </w:r>
      <w:proofErr w:type="spellEnd"/>
      <w:r w:rsidR="00D111FB">
        <w:t xml:space="preserve"> </w:t>
      </w:r>
      <w:r w:rsidR="00F02545">
        <w:t xml:space="preserve">zwei </w:t>
      </w:r>
      <w:r w:rsidR="41CC1313">
        <w:t>mitreißende</w:t>
      </w:r>
      <w:r w:rsidR="00F02545">
        <w:t xml:space="preserve"> Live-Bands </w:t>
      </w:r>
      <w:r w:rsidR="00D111FB">
        <w:t xml:space="preserve">für </w:t>
      </w:r>
      <w:r w:rsidR="00713801">
        <w:t>Party-</w:t>
      </w:r>
      <w:r w:rsidR="00F02545">
        <w:t>S</w:t>
      </w:r>
      <w:r w:rsidR="00D111FB">
        <w:t>timmung</w:t>
      </w:r>
      <w:r w:rsidR="009E29BA">
        <w:t xml:space="preserve"> im Skigebiet</w:t>
      </w:r>
      <w:r>
        <w:t xml:space="preserve">. </w:t>
      </w:r>
      <w:r w:rsidR="00D111FB">
        <w:t xml:space="preserve">Den Anfang machen </w:t>
      </w:r>
      <w:r w:rsidR="00C708CA">
        <w:t xml:space="preserve">am Ostermontag </w:t>
      </w:r>
      <w:r w:rsidR="00D111FB" w:rsidRPr="4708B238">
        <w:rPr>
          <w:rFonts w:ascii="Calibri" w:hAnsi="Calibri" w:cs="Calibri"/>
          <w:color w:val="212121"/>
        </w:rPr>
        <w:t xml:space="preserve">die </w:t>
      </w:r>
      <w:r w:rsidR="00F02545" w:rsidRPr="4708B238">
        <w:rPr>
          <w:rFonts w:ascii="Calibri" w:hAnsi="Calibri" w:cs="Calibri"/>
          <w:color w:val="212121"/>
        </w:rPr>
        <w:t xml:space="preserve">Tiroler </w:t>
      </w:r>
      <w:r w:rsidR="00B547A4">
        <w:t>Pfunds</w:t>
      </w:r>
      <w:r w:rsidR="00D111FB">
        <w:t>-</w:t>
      </w:r>
      <w:r w:rsidR="00B547A4">
        <w:t>Kerle</w:t>
      </w:r>
      <w:r w:rsidR="00D111FB">
        <w:t xml:space="preserve"> ab </w:t>
      </w:r>
      <w:r w:rsidR="004C329A" w:rsidRPr="4708B238">
        <w:rPr>
          <w:rFonts w:ascii="Calibri" w:hAnsi="Calibri" w:cs="Calibri"/>
          <w:color w:val="212121"/>
        </w:rPr>
        <w:t xml:space="preserve">10:30 Uhr </w:t>
      </w:r>
      <w:r w:rsidR="00D111FB">
        <w:t>auf der Sonnenterrasse beim Panoramarestaurant</w:t>
      </w:r>
      <w:r w:rsidR="009E29BA">
        <w:t xml:space="preserve"> </w:t>
      </w:r>
      <w:r w:rsidR="008F447A">
        <w:t>mit einem gelungenen Mix</w:t>
      </w:r>
      <w:r w:rsidR="009E29BA">
        <w:t xml:space="preserve"> aus Tiroler Volksmusik, Schlager, Rock und Pop</w:t>
      </w:r>
      <w:r w:rsidR="00724292">
        <w:t>.</w:t>
      </w:r>
      <w:r w:rsidR="00D111FB">
        <w:t xml:space="preserve"> </w:t>
      </w:r>
      <w:r w:rsidR="00724292">
        <w:t>Um</w:t>
      </w:r>
      <w:r>
        <w:t xml:space="preserve"> 14 Uhr </w:t>
      </w:r>
      <w:r w:rsidR="00F75614">
        <w:t>heißt es dann</w:t>
      </w:r>
      <w:r w:rsidR="00D111FB">
        <w:t xml:space="preserve"> Bühne </w:t>
      </w:r>
      <w:r w:rsidR="00F75614">
        <w:t>frei</w:t>
      </w:r>
      <w:r w:rsidR="00D111FB">
        <w:t xml:space="preserve"> </w:t>
      </w:r>
      <w:r w:rsidR="00F75614">
        <w:t xml:space="preserve">für </w:t>
      </w:r>
      <w:r w:rsidR="00D111FB">
        <w:t>d</w:t>
      </w:r>
      <w:r w:rsidR="60B8AB56">
        <w:t>en Grenzgänger Sound aus dem Zillertal</w:t>
      </w:r>
      <w:r w:rsidR="2A16DB4B">
        <w:t>, die bewaffnet mit</w:t>
      </w:r>
      <w:r w:rsidR="60B8AB56" w:rsidRPr="4708B238">
        <w:rPr>
          <w:rFonts w:eastAsiaTheme="minorEastAsia"/>
        </w:rPr>
        <w:t xml:space="preserve"> Gitarren, Keyboard und einer steirischen Harmonika fetzige Volksmusik, Rock ́n Roll, Schlager </w:t>
      </w:r>
      <w:r w:rsidR="098DC446" w:rsidRPr="4708B238">
        <w:rPr>
          <w:rFonts w:eastAsiaTheme="minorEastAsia"/>
        </w:rPr>
        <w:t xml:space="preserve">und </w:t>
      </w:r>
      <w:r w:rsidR="4EE51F49" w:rsidRPr="4708B238">
        <w:rPr>
          <w:rFonts w:eastAsiaTheme="minorEastAsia"/>
        </w:rPr>
        <w:t xml:space="preserve">auch </w:t>
      </w:r>
      <w:r w:rsidR="60B8AB56" w:rsidRPr="4708B238">
        <w:rPr>
          <w:rFonts w:eastAsiaTheme="minorEastAsia"/>
        </w:rPr>
        <w:t>aktuelle Charts</w:t>
      </w:r>
      <w:r w:rsidR="7C458629" w:rsidRPr="4708B238">
        <w:rPr>
          <w:rFonts w:eastAsiaTheme="minorEastAsia"/>
        </w:rPr>
        <w:t xml:space="preserve"> performen.</w:t>
      </w:r>
      <w:r w:rsidR="60B8AB56" w:rsidRPr="4708B238">
        <w:rPr>
          <w:rFonts w:eastAsiaTheme="minorEastAsia"/>
        </w:rPr>
        <w:t xml:space="preserve"> </w:t>
      </w:r>
      <w:r w:rsidR="00D111FB" w:rsidRPr="4708B238">
        <w:rPr>
          <w:rFonts w:eastAsiaTheme="minorEastAsia"/>
        </w:rPr>
        <w:t xml:space="preserve">Die beiden Live-Konzerte finden </w:t>
      </w:r>
      <w:r w:rsidR="00F961BC">
        <w:t>bei jedem Wetter</w:t>
      </w:r>
      <w:r w:rsidR="00D111FB">
        <w:t xml:space="preserve"> statt. Der Eintritt ist mit gültigem Skipass </w:t>
      </w:r>
      <w:r w:rsidR="008F447A">
        <w:t>kostenlos</w:t>
      </w:r>
      <w:r w:rsidR="00D111FB">
        <w:t>.</w:t>
      </w:r>
      <w:r w:rsidR="009E29BA">
        <w:t xml:space="preserve"> </w:t>
      </w:r>
      <w:r w:rsidR="00D111FB">
        <w:t xml:space="preserve">Alle Infos: </w:t>
      </w:r>
      <w:hyperlink r:id="rId11">
        <w:r w:rsidR="00D111FB" w:rsidRPr="4708B238">
          <w:rPr>
            <w:rStyle w:val="Hyperlink"/>
          </w:rPr>
          <w:t>www.see.at</w:t>
        </w:r>
      </w:hyperlink>
    </w:p>
    <w:p w14:paraId="76C88C56" w14:textId="74FF71A0" w:rsidR="00772286" w:rsidRPr="009E29BA" w:rsidRDefault="009E29BA" w:rsidP="009E29BA">
      <w:pPr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 xml:space="preserve">   </w:t>
      </w:r>
    </w:p>
    <w:p w14:paraId="16E0DACB" w14:textId="53F30EB5" w:rsidR="00735F2A" w:rsidRPr="00E72398" w:rsidRDefault="00735F2A" w:rsidP="639CB5C5">
      <w:r>
        <w:t xml:space="preserve">Weitere Informationen unter </w:t>
      </w:r>
      <w:hyperlink r:id="rId12">
        <w:r w:rsidR="5FFFB281" w:rsidRPr="03D02A84">
          <w:rPr>
            <w:rStyle w:val="Hyperlink"/>
          </w:rPr>
          <w:t>www.see.at.</w:t>
        </w:r>
      </w:hyperlink>
    </w:p>
    <w:p w14:paraId="130C6E79" w14:textId="5F4C1DD0" w:rsidR="639CB5C5" w:rsidRPr="00CE065D" w:rsidRDefault="639CB5C5" w:rsidP="00CE065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926"/>
        <w:gridCol w:w="2114"/>
      </w:tblGrid>
      <w:tr w:rsidR="00735F2A" w:rsidRPr="00547A86" w14:paraId="49C32038" w14:textId="77777777" w:rsidTr="2E4D085F">
        <w:tc>
          <w:tcPr>
            <w:tcW w:w="3020" w:type="dxa"/>
          </w:tcPr>
          <w:p w14:paraId="4B36598A" w14:textId="47FB312B" w:rsidR="00735F2A" w:rsidRPr="00547A86" w:rsidRDefault="00735F2A" w:rsidP="005D5CE1">
            <w:pPr>
              <w:rPr>
                <w:sz w:val="18"/>
                <w:szCs w:val="20"/>
              </w:rPr>
            </w:pPr>
            <w:r w:rsidRPr="00547A86">
              <w:rPr>
                <w:sz w:val="18"/>
                <w:szCs w:val="20"/>
              </w:rPr>
              <w:lastRenderedPageBreak/>
              <w:t>(</w:t>
            </w:r>
            <w:r w:rsidR="00CE065D">
              <w:rPr>
                <w:sz w:val="18"/>
                <w:szCs w:val="20"/>
              </w:rPr>
              <w:fldChar w:fldCharType="begin"/>
            </w:r>
            <w:r w:rsidR="00CE065D">
              <w:rPr>
                <w:sz w:val="18"/>
                <w:szCs w:val="20"/>
              </w:rPr>
              <w:instrText xml:space="preserve"> NUMWORDS   \* MERGEFORMAT </w:instrText>
            </w:r>
            <w:r w:rsidR="00CE065D">
              <w:rPr>
                <w:sz w:val="18"/>
                <w:szCs w:val="20"/>
              </w:rPr>
              <w:fldChar w:fldCharType="separate"/>
            </w:r>
            <w:r w:rsidR="00CE065D">
              <w:rPr>
                <w:noProof/>
                <w:sz w:val="18"/>
                <w:szCs w:val="20"/>
              </w:rPr>
              <w:t>429</w:t>
            </w:r>
            <w:r w:rsidR="00CE065D">
              <w:rPr>
                <w:sz w:val="18"/>
                <w:szCs w:val="20"/>
              </w:rPr>
              <w:fldChar w:fldCharType="end"/>
            </w:r>
            <w:r w:rsidR="00CE065D">
              <w:rPr>
                <w:sz w:val="18"/>
                <w:szCs w:val="20"/>
              </w:rPr>
              <w:t xml:space="preserve"> </w:t>
            </w:r>
            <w:r w:rsidRPr="00547A86">
              <w:rPr>
                <w:sz w:val="18"/>
                <w:szCs w:val="20"/>
              </w:rPr>
              <w:t>Zeichen mit Leerzeichen)</w:t>
            </w:r>
          </w:p>
        </w:tc>
        <w:tc>
          <w:tcPr>
            <w:tcW w:w="3926" w:type="dxa"/>
          </w:tcPr>
          <w:p w14:paraId="7F15DB05" w14:textId="77777777" w:rsidR="00735F2A" w:rsidRPr="00547A86" w:rsidRDefault="00735F2A" w:rsidP="005D5CE1">
            <w:pPr>
              <w:rPr>
                <w:sz w:val="18"/>
                <w:szCs w:val="20"/>
              </w:rPr>
            </w:pPr>
          </w:p>
        </w:tc>
        <w:tc>
          <w:tcPr>
            <w:tcW w:w="2114" w:type="dxa"/>
          </w:tcPr>
          <w:p w14:paraId="0480517F" w14:textId="5F122DF4" w:rsidR="00735F2A" w:rsidRPr="00547A86" w:rsidRDefault="00735F2A" w:rsidP="00CE065D">
            <w:pPr>
              <w:jc w:val="right"/>
              <w:rPr>
                <w:sz w:val="18"/>
                <w:szCs w:val="20"/>
              </w:rPr>
            </w:pPr>
            <w:r w:rsidRPr="00547A86">
              <w:rPr>
                <w:sz w:val="18"/>
                <w:szCs w:val="20"/>
              </w:rPr>
              <w:fldChar w:fldCharType="begin"/>
            </w:r>
            <w:r w:rsidRPr="00547A86">
              <w:rPr>
                <w:sz w:val="18"/>
                <w:szCs w:val="20"/>
              </w:rPr>
              <w:instrText xml:space="preserve"> DATE  \@ "MMMM yyyy"  \* MERGEFORMAT </w:instrText>
            </w:r>
            <w:r w:rsidRPr="00547A86">
              <w:rPr>
                <w:sz w:val="18"/>
                <w:szCs w:val="20"/>
              </w:rPr>
              <w:fldChar w:fldCharType="separate"/>
            </w:r>
            <w:r w:rsidR="00631D4C">
              <w:rPr>
                <w:noProof/>
                <w:sz w:val="18"/>
                <w:szCs w:val="20"/>
              </w:rPr>
              <w:t>Dezember 2023</w:t>
            </w:r>
            <w:r w:rsidRPr="00547A86">
              <w:rPr>
                <w:sz w:val="18"/>
                <w:szCs w:val="20"/>
              </w:rPr>
              <w:fldChar w:fldCharType="end"/>
            </w:r>
          </w:p>
        </w:tc>
      </w:tr>
      <w:tr w:rsidR="00735F2A" w:rsidRPr="00CE065D" w14:paraId="11C1688D" w14:textId="77777777" w:rsidTr="2E4D085F">
        <w:tc>
          <w:tcPr>
            <w:tcW w:w="3020" w:type="dxa"/>
          </w:tcPr>
          <w:p w14:paraId="5DB7EF31" w14:textId="77777777" w:rsidR="00735F2A" w:rsidRPr="00CE065D" w:rsidRDefault="00735F2A" w:rsidP="00CE065D">
            <w:pPr>
              <w:rPr>
                <w:sz w:val="18"/>
                <w:szCs w:val="20"/>
              </w:rPr>
            </w:pPr>
          </w:p>
        </w:tc>
        <w:tc>
          <w:tcPr>
            <w:tcW w:w="3926" w:type="dxa"/>
          </w:tcPr>
          <w:p w14:paraId="74600563" w14:textId="77777777" w:rsidR="00735F2A" w:rsidRPr="00547A86" w:rsidRDefault="00735F2A" w:rsidP="005D5CE1">
            <w:pPr>
              <w:rPr>
                <w:sz w:val="18"/>
                <w:szCs w:val="20"/>
              </w:rPr>
            </w:pPr>
          </w:p>
        </w:tc>
        <w:tc>
          <w:tcPr>
            <w:tcW w:w="2114" w:type="dxa"/>
          </w:tcPr>
          <w:p w14:paraId="22BB97F5" w14:textId="77777777" w:rsidR="00735F2A" w:rsidRPr="00547A86" w:rsidRDefault="00735F2A" w:rsidP="005D5CE1">
            <w:pPr>
              <w:rPr>
                <w:sz w:val="18"/>
                <w:szCs w:val="20"/>
              </w:rPr>
            </w:pPr>
          </w:p>
        </w:tc>
      </w:tr>
      <w:tr w:rsidR="00735F2A" w:rsidRPr="00547A86" w14:paraId="74FC3DCE" w14:textId="77777777" w:rsidTr="2E4D085F">
        <w:tc>
          <w:tcPr>
            <w:tcW w:w="6946" w:type="dxa"/>
            <w:gridSpan w:val="2"/>
          </w:tcPr>
          <w:p w14:paraId="5B85BD38" w14:textId="3CF56067" w:rsidR="00113E31" w:rsidRPr="00FF0402" w:rsidRDefault="00735F2A" w:rsidP="00113E31">
            <w:pPr>
              <w:rPr>
                <w:lang w:val="en-US"/>
              </w:rPr>
            </w:pPr>
            <w:r w:rsidRPr="00FF0402">
              <w:rPr>
                <w:sz w:val="18"/>
                <w:szCs w:val="18"/>
                <w:lang w:val="en-US"/>
              </w:rPr>
              <w:t xml:space="preserve">Bilder-Download: </w:t>
            </w:r>
            <w:hyperlink r:id="rId13">
              <w:proofErr w:type="spellStart"/>
              <w:r w:rsidR="011F9840" w:rsidRPr="00FF0402">
                <w:rPr>
                  <w:rStyle w:val="Hyperlink"/>
                  <w:sz w:val="18"/>
                  <w:szCs w:val="18"/>
                  <w:lang w:val="en-US"/>
                </w:rPr>
                <w:t>Watersurf</w:t>
              </w:r>
              <w:proofErr w:type="spellEnd"/>
              <w:r w:rsidR="011F9840" w:rsidRPr="00FF0402">
                <w:rPr>
                  <w:rStyle w:val="Hyperlink"/>
                  <w:sz w:val="18"/>
                  <w:szCs w:val="18"/>
                  <w:lang w:val="en-US"/>
                </w:rPr>
                <w:t xml:space="preserve"> Contest See 202</w:t>
              </w:r>
              <w:r w:rsidR="00F43AAF">
                <w:rPr>
                  <w:rStyle w:val="Hyperlink"/>
                  <w:sz w:val="18"/>
                  <w:szCs w:val="18"/>
                  <w:lang w:val="en-US"/>
                </w:rPr>
                <w:t>4</w:t>
              </w:r>
            </w:hyperlink>
          </w:p>
          <w:p w14:paraId="4D5E7E47" w14:textId="6FD8641E" w:rsidR="00735F2A" w:rsidRPr="00547A86" w:rsidRDefault="00735F2A" w:rsidP="00113E31">
            <w:pPr>
              <w:rPr>
                <w:sz w:val="18"/>
                <w:szCs w:val="20"/>
              </w:rPr>
            </w:pPr>
            <w:r w:rsidRPr="00547A86">
              <w:rPr>
                <w:sz w:val="18"/>
                <w:szCs w:val="18"/>
              </w:rPr>
              <w:t xml:space="preserve">Copyright </w:t>
            </w:r>
            <w:r w:rsidRPr="00547A86">
              <w:rPr>
                <w:rFonts w:cstheme="minorHAnsi"/>
                <w:sz w:val="18"/>
                <w:szCs w:val="18"/>
              </w:rPr>
              <w:t>©</w:t>
            </w:r>
            <w:r w:rsidRPr="00547A86">
              <w:rPr>
                <w:sz w:val="18"/>
                <w:szCs w:val="18"/>
              </w:rPr>
              <w:t xml:space="preserve"> TVB Paznaun-Ischgl (sofern nicht anders</w:t>
            </w:r>
            <w:r w:rsidRPr="00547A86">
              <w:rPr>
                <w:sz w:val="18"/>
                <w:szCs w:val="20"/>
              </w:rPr>
              <w:t xml:space="preserve"> im Bild vermerkt)</w:t>
            </w:r>
          </w:p>
        </w:tc>
        <w:tc>
          <w:tcPr>
            <w:tcW w:w="2114" w:type="dxa"/>
          </w:tcPr>
          <w:p w14:paraId="3D1F4DE6" w14:textId="77777777" w:rsidR="00735F2A" w:rsidRPr="00547A86" w:rsidRDefault="00735F2A" w:rsidP="005D5CE1">
            <w:pPr>
              <w:rPr>
                <w:sz w:val="18"/>
                <w:szCs w:val="20"/>
              </w:rPr>
            </w:pPr>
          </w:p>
        </w:tc>
      </w:tr>
      <w:tr w:rsidR="00735F2A" w:rsidRPr="00E27DC5" w14:paraId="1C69B540" w14:textId="77777777" w:rsidTr="2E4D085F">
        <w:tc>
          <w:tcPr>
            <w:tcW w:w="6946" w:type="dxa"/>
            <w:gridSpan w:val="2"/>
          </w:tcPr>
          <w:p w14:paraId="0BDBEC18" w14:textId="77777777" w:rsidR="00735F2A" w:rsidRPr="00E27DC5" w:rsidRDefault="00735F2A" w:rsidP="005D5CE1">
            <w:pPr>
              <w:rPr>
                <w:sz w:val="18"/>
                <w:szCs w:val="20"/>
              </w:rPr>
            </w:pPr>
            <w:r w:rsidRPr="00547A86">
              <w:rPr>
                <w:sz w:val="18"/>
                <w:szCs w:val="20"/>
              </w:rPr>
              <w:t xml:space="preserve">Alle Texte sowie Bilder gibt es unter </w:t>
            </w:r>
            <w:hyperlink r:id="rId14" w:history="1">
              <w:r w:rsidRPr="00547A86">
                <w:rPr>
                  <w:rStyle w:val="Hyperlink"/>
                  <w:sz w:val="18"/>
                  <w:szCs w:val="20"/>
                </w:rPr>
                <w:t>www.ischgl.com/Presse</w:t>
              </w:r>
            </w:hyperlink>
            <w:r w:rsidRPr="00547A86">
              <w:rPr>
                <w:sz w:val="18"/>
                <w:szCs w:val="20"/>
              </w:rPr>
              <w:t xml:space="preserve"> zum kostenlosen Download.</w:t>
            </w:r>
          </w:p>
        </w:tc>
        <w:tc>
          <w:tcPr>
            <w:tcW w:w="2114" w:type="dxa"/>
          </w:tcPr>
          <w:p w14:paraId="0EFD09B2" w14:textId="77777777" w:rsidR="00735F2A" w:rsidRPr="00E27DC5" w:rsidRDefault="00735F2A" w:rsidP="005D5CE1">
            <w:pPr>
              <w:rPr>
                <w:sz w:val="18"/>
                <w:szCs w:val="20"/>
              </w:rPr>
            </w:pPr>
          </w:p>
        </w:tc>
      </w:tr>
    </w:tbl>
    <w:p w14:paraId="2C61DC27" w14:textId="77777777" w:rsidR="008330FC" w:rsidRPr="008330FC" w:rsidRDefault="008330FC" w:rsidP="00CE065D"/>
    <w:sectPr w:rsidR="008330FC" w:rsidRPr="008330FC">
      <w:headerReference w:type="default" r:id="rId15"/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C912C" w14:textId="77777777" w:rsidR="00CD60DC" w:rsidRDefault="00CD60DC" w:rsidP="006E6BF7">
      <w:pPr>
        <w:spacing w:line="240" w:lineRule="auto"/>
      </w:pPr>
      <w:r>
        <w:separator/>
      </w:r>
    </w:p>
  </w:endnote>
  <w:endnote w:type="continuationSeparator" w:id="0">
    <w:p w14:paraId="4CDECB76" w14:textId="77777777" w:rsidR="00CD60DC" w:rsidRDefault="00CD60DC" w:rsidP="006E6B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D3BAF" w14:textId="5117F8C6" w:rsidR="006E6BF7" w:rsidRDefault="0083372C" w:rsidP="00CE065D">
    <w:pPr>
      <w:pStyle w:val="Fuzeile"/>
      <w:tabs>
        <w:tab w:val="clear" w:pos="4536"/>
        <w:tab w:val="clear" w:pos="9072"/>
        <w:tab w:val="left" w:pos="196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19D07E4" wp14:editId="3166B517">
          <wp:simplePos x="0" y="0"/>
          <wp:positionH relativeFrom="margin">
            <wp:posOffset>-962025</wp:posOffset>
          </wp:positionH>
          <wp:positionV relativeFrom="margin">
            <wp:posOffset>8601075</wp:posOffset>
          </wp:positionV>
          <wp:extent cx="7610475" cy="1208405"/>
          <wp:effectExtent l="0" t="0" r="9525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75" cy="1208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04052" w14:textId="77777777" w:rsidR="00CD60DC" w:rsidRDefault="00CD60DC" w:rsidP="006E6BF7">
      <w:pPr>
        <w:spacing w:line="240" w:lineRule="auto"/>
      </w:pPr>
      <w:r>
        <w:separator/>
      </w:r>
    </w:p>
  </w:footnote>
  <w:footnote w:type="continuationSeparator" w:id="0">
    <w:p w14:paraId="5919294E" w14:textId="77777777" w:rsidR="00CD60DC" w:rsidRDefault="00CD60DC" w:rsidP="006E6B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FC44F" w14:textId="341D69FC" w:rsidR="004E0D36" w:rsidRPr="00CE065D" w:rsidRDefault="003962A8" w:rsidP="003962A8">
    <w:pPr>
      <w:pStyle w:val="Kopfzeile"/>
      <w:rPr>
        <w:b/>
        <w:bCs/>
        <w:caps/>
        <w:spacing w:val="20"/>
      </w:rPr>
    </w:pPr>
    <w:r w:rsidRPr="00B0392C">
      <w:rPr>
        <w:b/>
        <w:bCs/>
        <w:caps/>
        <w:spacing w:val="20"/>
      </w:rPr>
      <w:t>PRESSEINFORMATION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616EC"/>
    <w:multiLevelType w:val="multilevel"/>
    <w:tmpl w:val="01323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06274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F7"/>
    <w:rsid w:val="00017B08"/>
    <w:rsid w:val="0005422B"/>
    <w:rsid w:val="000642B7"/>
    <w:rsid w:val="000D3CB1"/>
    <w:rsid w:val="000E2146"/>
    <w:rsid w:val="000E3433"/>
    <w:rsid w:val="00110CAF"/>
    <w:rsid w:val="00113E31"/>
    <w:rsid w:val="001442FD"/>
    <w:rsid w:val="00147FF2"/>
    <w:rsid w:val="001C1FAE"/>
    <w:rsid w:val="001D413C"/>
    <w:rsid w:val="00226367"/>
    <w:rsid w:val="00227179"/>
    <w:rsid w:val="00243460"/>
    <w:rsid w:val="00292A4A"/>
    <w:rsid w:val="00307114"/>
    <w:rsid w:val="00357FD1"/>
    <w:rsid w:val="003749F2"/>
    <w:rsid w:val="00381E33"/>
    <w:rsid w:val="003851CD"/>
    <w:rsid w:val="003962A8"/>
    <w:rsid w:val="004666D9"/>
    <w:rsid w:val="00482005"/>
    <w:rsid w:val="004C329A"/>
    <w:rsid w:val="004E0D36"/>
    <w:rsid w:val="004F7873"/>
    <w:rsid w:val="00505C36"/>
    <w:rsid w:val="006132FB"/>
    <w:rsid w:val="00624B83"/>
    <w:rsid w:val="00631D4C"/>
    <w:rsid w:val="006866CD"/>
    <w:rsid w:val="006E6BF7"/>
    <w:rsid w:val="006F4F35"/>
    <w:rsid w:val="00713801"/>
    <w:rsid w:val="00724292"/>
    <w:rsid w:val="00735F2A"/>
    <w:rsid w:val="00772286"/>
    <w:rsid w:val="00776D70"/>
    <w:rsid w:val="0079040F"/>
    <w:rsid w:val="007B5B6E"/>
    <w:rsid w:val="007D013E"/>
    <w:rsid w:val="008330FC"/>
    <w:rsid w:val="0083372C"/>
    <w:rsid w:val="0086075D"/>
    <w:rsid w:val="008854B6"/>
    <w:rsid w:val="008F447A"/>
    <w:rsid w:val="009B2A86"/>
    <w:rsid w:val="009E29BA"/>
    <w:rsid w:val="009F62E9"/>
    <w:rsid w:val="00A25B3D"/>
    <w:rsid w:val="00A33151"/>
    <w:rsid w:val="00AA785A"/>
    <w:rsid w:val="00AC196D"/>
    <w:rsid w:val="00B547A4"/>
    <w:rsid w:val="00B97D7D"/>
    <w:rsid w:val="00BD1384"/>
    <w:rsid w:val="00BE5A7B"/>
    <w:rsid w:val="00C2256F"/>
    <w:rsid w:val="00C376B0"/>
    <w:rsid w:val="00C708CA"/>
    <w:rsid w:val="00C76C3F"/>
    <w:rsid w:val="00CD60DC"/>
    <w:rsid w:val="00CE065D"/>
    <w:rsid w:val="00D111FB"/>
    <w:rsid w:val="00D124C2"/>
    <w:rsid w:val="00D74A62"/>
    <w:rsid w:val="00D90D78"/>
    <w:rsid w:val="00D95804"/>
    <w:rsid w:val="00DB69FA"/>
    <w:rsid w:val="00DC244E"/>
    <w:rsid w:val="00DC5B7C"/>
    <w:rsid w:val="00DF08C1"/>
    <w:rsid w:val="00E02EA6"/>
    <w:rsid w:val="00E14BEA"/>
    <w:rsid w:val="00E34101"/>
    <w:rsid w:val="00E37B2B"/>
    <w:rsid w:val="00E82D63"/>
    <w:rsid w:val="00E94CD7"/>
    <w:rsid w:val="00E95A2D"/>
    <w:rsid w:val="00E973DE"/>
    <w:rsid w:val="00EE35BB"/>
    <w:rsid w:val="00F02545"/>
    <w:rsid w:val="00F07393"/>
    <w:rsid w:val="00F43AAF"/>
    <w:rsid w:val="00F43DCF"/>
    <w:rsid w:val="00F601DA"/>
    <w:rsid w:val="00F64493"/>
    <w:rsid w:val="00F74C5A"/>
    <w:rsid w:val="00F75614"/>
    <w:rsid w:val="00F829BC"/>
    <w:rsid w:val="00F8621E"/>
    <w:rsid w:val="00F961BC"/>
    <w:rsid w:val="00FF0402"/>
    <w:rsid w:val="011F9840"/>
    <w:rsid w:val="03D02A84"/>
    <w:rsid w:val="07EE09D2"/>
    <w:rsid w:val="097378F4"/>
    <w:rsid w:val="098DC446"/>
    <w:rsid w:val="0995F31B"/>
    <w:rsid w:val="0E3BC7E2"/>
    <w:rsid w:val="0EF7037C"/>
    <w:rsid w:val="0FE16623"/>
    <w:rsid w:val="11B866F5"/>
    <w:rsid w:val="13543756"/>
    <w:rsid w:val="13BFC30D"/>
    <w:rsid w:val="1438E789"/>
    <w:rsid w:val="150D4E33"/>
    <w:rsid w:val="17125326"/>
    <w:rsid w:val="18B6D620"/>
    <w:rsid w:val="18C122BE"/>
    <w:rsid w:val="19AE0887"/>
    <w:rsid w:val="1A5CF39A"/>
    <w:rsid w:val="1CC7A7CD"/>
    <w:rsid w:val="1E836981"/>
    <w:rsid w:val="1E9405CB"/>
    <w:rsid w:val="1FB6A7A6"/>
    <w:rsid w:val="204186E2"/>
    <w:rsid w:val="254B6263"/>
    <w:rsid w:val="278607CF"/>
    <w:rsid w:val="28BF5A32"/>
    <w:rsid w:val="2A16DB4B"/>
    <w:rsid w:val="2AEAFA70"/>
    <w:rsid w:val="2D6BED7E"/>
    <w:rsid w:val="2DD31512"/>
    <w:rsid w:val="2DD557C8"/>
    <w:rsid w:val="2E4D085F"/>
    <w:rsid w:val="2F6F712E"/>
    <w:rsid w:val="30AAA7D8"/>
    <w:rsid w:val="30D70B41"/>
    <w:rsid w:val="31F903D8"/>
    <w:rsid w:val="3220AD08"/>
    <w:rsid w:val="32A711F0"/>
    <w:rsid w:val="342BFAAD"/>
    <w:rsid w:val="34B55665"/>
    <w:rsid w:val="36079115"/>
    <w:rsid w:val="384481BD"/>
    <w:rsid w:val="3A129690"/>
    <w:rsid w:val="3BAE66F1"/>
    <w:rsid w:val="3C2978DB"/>
    <w:rsid w:val="3C6E2779"/>
    <w:rsid w:val="3CA06C95"/>
    <w:rsid w:val="3D6CFE33"/>
    <w:rsid w:val="3F5EBE94"/>
    <w:rsid w:val="3FA56470"/>
    <w:rsid w:val="41271848"/>
    <w:rsid w:val="41CC1313"/>
    <w:rsid w:val="43D11176"/>
    <w:rsid w:val="446067E6"/>
    <w:rsid w:val="458D27BE"/>
    <w:rsid w:val="4622349D"/>
    <w:rsid w:val="462A31B8"/>
    <w:rsid w:val="4708B238"/>
    <w:rsid w:val="49F22B71"/>
    <w:rsid w:val="4A5DF3E3"/>
    <w:rsid w:val="4AA2F4E3"/>
    <w:rsid w:val="4C43F19E"/>
    <w:rsid w:val="4CB84DAE"/>
    <w:rsid w:val="4D74078B"/>
    <w:rsid w:val="4EE51F49"/>
    <w:rsid w:val="4F3FCABF"/>
    <w:rsid w:val="4F91D3C6"/>
    <w:rsid w:val="4FAD9738"/>
    <w:rsid w:val="4FAFBB04"/>
    <w:rsid w:val="50966C21"/>
    <w:rsid w:val="53B187CA"/>
    <w:rsid w:val="54FC452E"/>
    <w:rsid w:val="5518AB1F"/>
    <w:rsid w:val="5870FFA0"/>
    <w:rsid w:val="58C2E1B6"/>
    <w:rsid w:val="596D8284"/>
    <w:rsid w:val="5C8C455F"/>
    <w:rsid w:val="5D4470C3"/>
    <w:rsid w:val="5E3469D3"/>
    <w:rsid w:val="5EE04124"/>
    <w:rsid w:val="5EF8088C"/>
    <w:rsid w:val="5EF89447"/>
    <w:rsid w:val="5FF56348"/>
    <w:rsid w:val="5FFFB281"/>
    <w:rsid w:val="60B8AB56"/>
    <w:rsid w:val="6182A19E"/>
    <w:rsid w:val="6217E378"/>
    <w:rsid w:val="639CB5C5"/>
    <w:rsid w:val="63F7D3FC"/>
    <w:rsid w:val="64497F34"/>
    <w:rsid w:val="64C05591"/>
    <w:rsid w:val="6503FA42"/>
    <w:rsid w:val="6B50824A"/>
    <w:rsid w:val="6BB040EB"/>
    <w:rsid w:val="6D03A298"/>
    <w:rsid w:val="6E022904"/>
    <w:rsid w:val="700189D6"/>
    <w:rsid w:val="7020931D"/>
    <w:rsid w:val="71DC0988"/>
    <w:rsid w:val="7308A046"/>
    <w:rsid w:val="73DF9AF5"/>
    <w:rsid w:val="76265701"/>
    <w:rsid w:val="76DE0F73"/>
    <w:rsid w:val="78FB20EC"/>
    <w:rsid w:val="7A8526D0"/>
    <w:rsid w:val="7B442C4F"/>
    <w:rsid w:val="7C458629"/>
    <w:rsid w:val="7FF3C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2F7F5"/>
  <w15:chartTrackingRefBased/>
  <w15:docId w15:val="{6E8606FE-2FE0-424C-8518-4F535E2A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0D36"/>
    <w:pPr>
      <w:spacing w:after="0" w:line="360" w:lineRule="auto"/>
      <w:jc w:val="both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E6BF7"/>
    <w:pPr>
      <w:tabs>
        <w:tab w:val="center" w:pos="4536"/>
        <w:tab w:val="right" w:pos="9072"/>
      </w:tabs>
      <w:spacing w:line="240" w:lineRule="auto"/>
      <w:jc w:val="left"/>
    </w:pPr>
    <w:rPr>
      <w:rFonts w:ascii="Calibri" w:hAnsi="Calibri"/>
    </w:rPr>
  </w:style>
  <w:style w:type="character" w:customStyle="1" w:styleId="KopfzeileZchn">
    <w:name w:val="Kopfzeile Zchn"/>
    <w:basedOn w:val="Absatz-Standardschriftart"/>
    <w:link w:val="Kopfzeile"/>
    <w:uiPriority w:val="99"/>
    <w:rsid w:val="006E6BF7"/>
  </w:style>
  <w:style w:type="paragraph" w:styleId="Fuzeile">
    <w:name w:val="footer"/>
    <w:basedOn w:val="Standard"/>
    <w:link w:val="FuzeileZchn"/>
    <w:uiPriority w:val="99"/>
    <w:unhideWhenUsed/>
    <w:rsid w:val="006E6BF7"/>
    <w:pPr>
      <w:tabs>
        <w:tab w:val="center" w:pos="4536"/>
        <w:tab w:val="right" w:pos="9072"/>
      </w:tabs>
      <w:spacing w:line="240" w:lineRule="auto"/>
      <w:jc w:val="left"/>
    </w:pPr>
    <w:rPr>
      <w:rFonts w:ascii="Calibri" w:hAnsi="Calibri"/>
    </w:rPr>
  </w:style>
  <w:style w:type="character" w:customStyle="1" w:styleId="FuzeileZchn">
    <w:name w:val="Fußzeile Zchn"/>
    <w:basedOn w:val="Absatz-Standardschriftart"/>
    <w:link w:val="Fuzeile"/>
    <w:uiPriority w:val="99"/>
    <w:rsid w:val="006E6BF7"/>
  </w:style>
  <w:style w:type="paragraph" w:customStyle="1" w:styleId="00Headline">
    <w:name w:val="00_Headline"/>
    <w:basedOn w:val="Standard"/>
    <w:qFormat/>
    <w:rsid w:val="004E0D36"/>
    <w:pPr>
      <w:jc w:val="left"/>
    </w:pPr>
    <w:rPr>
      <w:b/>
      <w:sz w:val="36"/>
    </w:rPr>
  </w:style>
  <w:style w:type="paragraph" w:customStyle="1" w:styleId="00Subheadline">
    <w:name w:val="00_Subheadline"/>
    <w:basedOn w:val="00Headline"/>
    <w:qFormat/>
    <w:rsid w:val="004E0D36"/>
    <w:pPr>
      <w:spacing w:before="160" w:after="160"/>
      <w:jc w:val="both"/>
    </w:pPr>
    <w:rPr>
      <w:sz w:val="22"/>
    </w:rPr>
  </w:style>
  <w:style w:type="table" w:styleId="Tabellenraster">
    <w:name w:val="Table Grid"/>
    <w:basedOn w:val="NormaleTabelle"/>
    <w:uiPriority w:val="39"/>
    <w:rsid w:val="004E0D36"/>
    <w:pPr>
      <w:spacing w:after="0" w:line="240" w:lineRule="auto"/>
    </w:pPr>
    <w:rPr>
      <w:rFonts w:asciiTheme="minorHAnsi" w:hAnsiTheme="minorHAnsi"/>
    </w:rPr>
    <w:tblPr/>
  </w:style>
  <w:style w:type="paragraph" w:customStyle="1" w:styleId="00Lead">
    <w:name w:val="00_Lead"/>
    <w:basedOn w:val="Standard"/>
    <w:qFormat/>
    <w:rsid w:val="004E0D36"/>
    <w:pPr>
      <w:spacing w:before="120" w:after="160"/>
      <w:jc w:val="left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735F2A"/>
    <w:rPr>
      <w:color w:val="0563C1" w:themeColor="hyperlink"/>
      <w:u w:val="single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Theme="minorHAnsi" w:hAnsiTheme="minorHAnsi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5A2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5A2D"/>
    <w:rPr>
      <w:rFonts w:asciiTheme="minorHAnsi" w:hAnsiTheme="minorHAnsi"/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CE065D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E065D"/>
    <w:rPr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rsid w:val="00113E31"/>
    <w:pPr>
      <w:ind w:right="-311"/>
    </w:pPr>
    <w:rPr>
      <w:rFonts w:ascii="Times" w:eastAsia="Times New Roman" w:hAnsi="Times" w:cs="Times New Roman"/>
      <w:szCs w:val="20"/>
      <w:lang w:val="x-none" w:eastAsia="x-none"/>
    </w:rPr>
  </w:style>
  <w:style w:type="character" w:customStyle="1" w:styleId="TextkrperZchn">
    <w:name w:val="Textkörper Zchn"/>
    <w:basedOn w:val="Absatz-Standardschriftart"/>
    <w:link w:val="Textkrper"/>
    <w:rsid w:val="00113E31"/>
    <w:rPr>
      <w:rFonts w:ascii="Times" w:eastAsia="Times New Roman" w:hAnsi="Times" w:cs="Times New Roman"/>
      <w:szCs w:val="20"/>
      <w:lang w:val="x-none" w:eastAsia="x-none"/>
    </w:rPr>
  </w:style>
  <w:style w:type="paragraph" w:styleId="Listenabsatz">
    <w:name w:val="List Paragraph"/>
    <w:basedOn w:val="Standard"/>
    <w:uiPriority w:val="34"/>
    <w:qFormat/>
    <w:rsid w:val="0077228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apple-converted-space">
    <w:name w:val="apple-converted-space"/>
    <w:basedOn w:val="Absatz-Standardschriftart"/>
    <w:rsid w:val="00772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1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mages.paznaun-ischgl.com/de/send?pass=7955646594de4a850b47733271bb10c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ee.at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ee.at/de/Events/Top-Events/Osterparty-mit-die-Pfunds-Kerle-Grenzgaenger-live-in-See_topevent_49705937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see.at/de/Events/Top-Events/Watersurf-Contest-Sunset-Beats-auf-der-Medrigalm_topevent_3985255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schgl.com/Pres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b87cae-5013-4e0e-bf94-fa02b7c430a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678F3CFEE19A40A9291409FD5C2CF9" ma:contentTypeVersion="15" ma:contentTypeDescription="Ein neues Dokument erstellen." ma:contentTypeScope="" ma:versionID="aa35d88d7ee05b3428d96be4fbfd95ac">
  <xsd:schema xmlns:xsd="http://www.w3.org/2001/XMLSchema" xmlns:xs="http://www.w3.org/2001/XMLSchema" xmlns:p="http://schemas.microsoft.com/office/2006/metadata/properties" xmlns:ns2="7fb87cae-5013-4e0e-bf94-fa02b7c430a6" xmlns:ns3="cfc7bd84-dada-40c6-8e05-78bd42355b34" targetNamespace="http://schemas.microsoft.com/office/2006/metadata/properties" ma:root="true" ma:fieldsID="9251d25fef0abed21f7cd181832eda88" ns2:_="" ns3:_="">
    <xsd:import namespace="7fb87cae-5013-4e0e-bf94-fa02b7c430a6"/>
    <xsd:import namespace="cfc7bd84-dada-40c6-8e05-78bd42355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7cae-5013-4e0e-bf94-fa02b7c43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ddcce95-b92d-419a-b864-f7bf7df094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7bd84-dada-40c6-8e05-78bd42355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43C230-DA21-4361-95C3-719BEAA73D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5CCF70-999D-4590-8D5C-90F4117812E0}">
  <ds:schemaRefs>
    <ds:schemaRef ds:uri="http://schemas.microsoft.com/office/2006/metadata/properties"/>
    <ds:schemaRef ds:uri="http://schemas.microsoft.com/office/infopath/2007/PartnerControls"/>
    <ds:schemaRef ds:uri="7fb87cae-5013-4e0e-bf94-fa02b7c430a6"/>
  </ds:schemaRefs>
</ds:datastoreItem>
</file>

<file path=customXml/itemProps3.xml><?xml version="1.0" encoding="utf-8"?>
<ds:datastoreItem xmlns:ds="http://schemas.openxmlformats.org/officeDocument/2006/customXml" ds:itemID="{88417B7D-D305-4A26-A59C-E412B54B2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7cae-5013-4e0e-bf94-fa02b7c430a6"/>
    <ds:schemaRef ds:uri="cfc7bd84-dada-40c6-8e05-78bd42355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 Siegele | TVB Paznaun - Ischgl</dc:creator>
  <cp:keywords/>
  <dc:description/>
  <cp:lastModifiedBy>Luise Zangerl | TVB Paznaun – Ischgl</cp:lastModifiedBy>
  <cp:revision>76</cp:revision>
  <cp:lastPrinted>2023-02-02T10:07:00Z</cp:lastPrinted>
  <dcterms:created xsi:type="dcterms:W3CDTF">2022-10-14T09:56:00Z</dcterms:created>
  <dcterms:modified xsi:type="dcterms:W3CDTF">2023-12-11T15:51:00Z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0x0101009F678F3CFEE19A40A9291409FD5C2CF9</vt:lpwstr>
  </property>
  <property fmtid="{D5CDD505-2E9C-101B-9397-08002B2CF9AE}" pid="3" name="MediaServiceImageTags">
    <vt:lpwstr/>
  </property>
</Properties>
</file>